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D1E3" w14:textId="051421FC" w:rsidR="009A3741" w:rsidRPr="00AB72E9" w:rsidRDefault="00BD4A16" w:rsidP="009A3741">
      <w:pPr>
        <w:rPr>
          <w:rFonts w:ascii="Franklin Gothic Medium Cond" w:hAnsi="Franklin Gothic Medium Cond"/>
          <w:sz w:val="64"/>
          <w:szCs w:val="64"/>
        </w:rPr>
      </w:pPr>
      <w:bookmarkStart w:id="0" w:name="_GoBack"/>
      <w:bookmarkEnd w:id="0"/>
      <w:r w:rsidRPr="00AB72E9">
        <w:rPr>
          <w:rFonts w:ascii="Franklin Gothic Medium Cond" w:hAnsi="Franklin Gothic Medium Cond"/>
          <w:noProof/>
          <w:sz w:val="64"/>
          <w:szCs w:val="64"/>
        </w:rPr>
        <w:drawing>
          <wp:anchor distT="0" distB="0" distL="114300" distR="114300" simplePos="0" relativeHeight="251689984" behindDoc="0" locked="0" layoutInCell="1" allowOverlap="1" wp14:anchorId="215CF95E" wp14:editId="2D40C419">
            <wp:simplePos x="0" y="0"/>
            <wp:positionH relativeFrom="column">
              <wp:posOffset>3249930</wp:posOffset>
            </wp:positionH>
            <wp:positionV relativeFrom="page">
              <wp:posOffset>462280</wp:posOffset>
            </wp:positionV>
            <wp:extent cx="2534279" cy="1423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dersgate- T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4279" cy="1423670"/>
                    </a:xfrm>
                    <a:prstGeom prst="rect">
                      <a:avLst/>
                    </a:prstGeom>
                  </pic:spPr>
                </pic:pic>
              </a:graphicData>
            </a:graphic>
            <wp14:sizeRelH relativeFrom="margin">
              <wp14:pctWidth>0</wp14:pctWidth>
            </wp14:sizeRelH>
            <wp14:sizeRelV relativeFrom="margin">
              <wp14:pctHeight>0</wp14:pctHeight>
            </wp14:sizeRelV>
          </wp:anchor>
        </w:drawing>
      </w:r>
      <w:r w:rsidR="009A3741" w:rsidRPr="00AB72E9">
        <w:rPr>
          <w:rFonts w:ascii="Franklin Gothic Medium Cond" w:hAnsi="Franklin Gothic Medium Cond"/>
          <w:sz w:val="64"/>
          <w:szCs w:val="64"/>
        </w:rPr>
        <w:t>THE PAPER</w:t>
      </w:r>
      <w:r w:rsidR="00BA66AD" w:rsidRPr="00AB72E9">
        <w:rPr>
          <w:rFonts w:ascii="Franklin Gothic Medium Cond" w:hAnsi="Franklin Gothic Medium Cond"/>
          <w:sz w:val="64"/>
          <w:szCs w:val="64"/>
        </w:rPr>
        <w:softHyphen/>
      </w:r>
      <w:r w:rsidR="00BA66AD" w:rsidRPr="00AB72E9">
        <w:rPr>
          <w:rFonts w:ascii="Franklin Gothic Medium Cond" w:hAnsi="Franklin Gothic Medium Cond"/>
          <w:sz w:val="64"/>
          <w:szCs w:val="64"/>
        </w:rPr>
        <w:softHyphen/>
      </w:r>
    </w:p>
    <w:p w14:paraId="41C9CCFB" w14:textId="714EE662" w:rsidR="008659BA" w:rsidRDefault="009A3741" w:rsidP="00675301">
      <w:pPr>
        <w:rPr>
          <w:rFonts w:ascii="Bebas Neue" w:hAnsi="Bebas Neue"/>
          <w:b/>
          <w:sz w:val="36"/>
          <w:szCs w:val="36"/>
        </w:rPr>
      </w:pPr>
      <w:r w:rsidRPr="00AB72E9">
        <w:rPr>
          <w:rFonts w:ascii="Franklin Gothic Medium Cond" w:hAnsi="Franklin Gothic Medium Cond"/>
          <w:sz w:val="36"/>
          <w:szCs w:val="36"/>
        </w:rPr>
        <w:t xml:space="preserve">SUNDAY, </w:t>
      </w:r>
      <w:r w:rsidR="004A6230">
        <w:rPr>
          <w:rFonts w:ascii="Franklin Gothic Medium Cond" w:hAnsi="Franklin Gothic Medium Cond"/>
          <w:sz w:val="36"/>
          <w:szCs w:val="36"/>
        </w:rPr>
        <w:t xml:space="preserve">October </w:t>
      </w:r>
      <w:r w:rsidR="004319BB">
        <w:rPr>
          <w:rFonts w:ascii="Franklin Gothic Medium Cond" w:hAnsi="Franklin Gothic Medium Cond"/>
          <w:sz w:val="36"/>
          <w:szCs w:val="36"/>
        </w:rPr>
        <w:t xml:space="preserve"> 20</w:t>
      </w:r>
      <w:r w:rsidR="00391909" w:rsidRPr="00391909">
        <w:rPr>
          <w:rFonts w:ascii="Franklin Gothic Medium Cond" w:hAnsi="Franklin Gothic Medium Cond"/>
          <w:sz w:val="36"/>
          <w:szCs w:val="36"/>
          <w:vertAlign w:val="superscript"/>
        </w:rPr>
        <w:t>th</w:t>
      </w:r>
      <w:r w:rsidR="004D5BCE">
        <w:rPr>
          <w:rFonts w:ascii="Franklin Gothic Medium Cond" w:hAnsi="Franklin Gothic Medium Cond"/>
          <w:sz w:val="36"/>
          <w:szCs w:val="36"/>
        </w:rPr>
        <w:t>, 2024</w:t>
      </w:r>
      <w:r w:rsidR="00247A2A">
        <w:rPr>
          <w:rFonts w:ascii="Bebas Neue" w:hAnsi="Bebas Neue"/>
          <w:sz w:val="36"/>
          <w:szCs w:val="36"/>
        </w:rPr>
        <w:br/>
      </w:r>
      <w:r w:rsidR="006035B9" w:rsidRPr="00247A2A">
        <w:rPr>
          <w:rFonts w:ascii="Bebas Neue" w:hAnsi="Bebas Neue"/>
          <w:sz w:val="36"/>
          <w:szCs w:val="36"/>
        </w:rPr>
        <w:t>____________________________________________</w:t>
      </w:r>
      <w:r w:rsidR="0008724C">
        <w:rPr>
          <w:rFonts w:ascii="Bebas Neue" w:hAnsi="Bebas Neue"/>
          <w:sz w:val="36"/>
          <w:szCs w:val="36"/>
        </w:rPr>
        <w:t>____</w:t>
      </w:r>
      <w:r w:rsidR="00322AE5">
        <w:rPr>
          <w:color w:val="000000"/>
          <w:shd w:val="clear" w:color="auto" w:fill="FFFFFF"/>
        </w:rPr>
        <w:br/>
      </w:r>
      <w:r w:rsidR="008659BA">
        <w:rPr>
          <w:rFonts w:ascii="Bebas Neue" w:hAnsi="Bebas Neue"/>
          <w:b/>
          <w:sz w:val="36"/>
          <w:szCs w:val="36"/>
        </w:rPr>
        <w:t xml:space="preserve">HURRICANE RESPONSE </w:t>
      </w:r>
    </w:p>
    <w:p w14:paraId="20375115" w14:textId="1866DB5A" w:rsidR="00673AA1" w:rsidRPr="008659BA" w:rsidRDefault="00675301" w:rsidP="008659BA">
      <w:pPr>
        <w:rPr>
          <w:rFonts w:ascii="Poynter" w:hAnsi="Poynter"/>
          <w:color w:val="222222"/>
          <w:sz w:val="44"/>
          <w:szCs w:val="44"/>
        </w:rPr>
      </w:pPr>
      <w:r>
        <w:rPr>
          <w:rFonts w:ascii="Poynter" w:hAnsi="Poynter"/>
          <w:color w:val="000000"/>
        </w:rPr>
        <w:t>T</w:t>
      </w:r>
      <w:r w:rsidR="00673AA1">
        <w:rPr>
          <w:rFonts w:ascii="Poynter" w:hAnsi="Poynter"/>
          <w:color w:val="000000"/>
        </w:rPr>
        <w:t>he Global Methodist Church continues to hold in prayer all those affected by the devastation of Hurricanes Milton and Helene. These powerful storms have left a lasting impact on many communities, and while recovery efforts have begun, the journey ahead remains long</w:t>
      </w:r>
      <w:r w:rsidR="008659BA">
        <w:rPr>
          <w:rFonts w:ascii="Poynter" w:hAnsi="Poynter"/>
          <w:color w:val="000000"/>
        </w:rPr>
        <w:t xml:space="preserve">.   </w:t>
      </w:r>
      <w:r w:rsidR="00673AA1">
        <w:rPr>
          <w:rFonts w:ascii="Poynter" w:hAnsi="Poynter"/>
          <w:color w:val="000000"/>
        </w:rPr>
        <w:t>If you feel called to assist, here are two ways to make a meaningful impact:</w:t>
      </w:r>
    </w:p>
    <w:p w14:paraId="54082E14" w14:textId="77777777" w:rsidR="008659BA" w:rsidRDefault="008659BA" w:rsidP="00673AA1">
      <w:pPr>
        <w:pStyle w:val="NormalWeb"/>
        <w:shd w:val="clear" w:color="auto" w:fill="FFFFFF"/>
        <w:spacing w:before="0" w:beforeAutospacing="0" w:after="0" w:afterAutospacing="0"/>
        <w:textAlignment w:val="baseline"/>
        <w:rPr>
          <w:rStyle w:val="Strong"/>
          <w:rFonts w:ascii="inherit" w:hAnsi="inherit"/>
          <w:color w:val="000000"/>
          <w:bdr w:val="none" w:sz="0" w:space="0" w:color="auto" w:frame="1"/>
        </w:rPr>
      </w:pPr>
    </w:p>
    <w:p w14:paraId="3E340131" w14:textId="0E23A504" w:rsidR="00673AA1" w:rsidRDefault="00673AA1" w:rsidP="008659BA">
      <w:pPr>
        <w:pStyle w:val="NormalWeb"/>
        <w:shd w:val="clear" w:color="auto" w:fill="FFFFFF"/>
        <w:spacing w:before="0" w:beforeAutospacing="0" w:after="0" w:afterAutospacing="0"/>
        <w:textAlignment w:val="baseline"/>
        <w:rPr>
          <w:rFonts w:ascii="Poynter" w:hAnsi="Poynter"/>
          <w:color w:val="000000"/>
        </w:rPr>
      </w:pPr>
      <w:r>
        <w:rPr>
          <w:rStyle w:val="Strong"/>
          <w:rFonts w:ascii="inherit" w:hAnsi="inherit"/>
          <w:color w:val="000000"/>
          <w:bdr w:val="none" w:sz="0" w:space="0" w:color="auto" w:frame="1"/>
        </w:rPr>
        <w:t>Financial Contributions</w:t>
      </w:r>
      <w:r>
        <w:rPr>
          <w:rFonts w:ascii="Poynter" w:hAnsi="Poynter"/>
          <w:color w:val="000000"/>
        </w:rPr>
        <w:br/>
        <w:t>Donations can be made to th</w:t>
      </w:r>
      <w:r w:rsidR="008659BA">
        <w:rPr>
          <w:rFonts w:ascii="Poynter" w:hAnsi="Poynter"/>
          <w:color w:val="000000"/>
        </w:rPr>
        <w:t>e</w:t>
      </w:r>
      <w:r>
        <w:rPr>
          <w:rFonts w:ascii="Poynter" w:hAnsi="Poynter"/>
          <w:color w:val="000000"/>
        </w:rPr>
        <w:t> </w:t>
      </w:r>
      <w:hyperlink r:id="rId7" w:tgtFrame="_blank" w:history="1">
        <w:r>
          <w:rPr>
            <w:rStyle w:val="Hyperlink"/>
            <w:rFonts w:ascii="Poynter" w:hAnsi="Poynter"/>
            <w:color w:val="006DB6"/>
          </w:rPr>
          <w:t>Global Methodist Church Disaster Relief Fund</w:t>
        </w:r>
      </w:hyperlink>
      <w:r w:rsidR="008659BA">
        <w:rPr>
          <w:rFonts w:ascii="Poynter" w:hAnsi="Poynter"/>
          <w:color w:val="000000"/>
        </w:rPr>
        <w:t>, s</w:t>
      </w:r>
      <w:r>
        <w:rPr>
          <w:rFonts w:ascii="Poynter" w:hAnsi="Poynter"/>
          <w:color w:val="000000"/>
        </w:rPr>
        <w:t>elect “Disaster Relief” or “Helene or Milton Disaster Relief” when prompted.</w:t>
      </w:r>
      <w:r w:rsidR="008659BA">
        <w:rPr>
          <w:rFonts w:ascii="Poynter" w:hAnsi="Poynter"/>
          <w:color w:val="000000"/>
        </w:rPr>
        <w:t xml:space="preserve"> Or you can d</w:t>
      </w:r>
      <w:r>
        <w:rPr>
          <w:rFonts w:ascii="Poynter" w:hAnsi="Poynter"/>
          <w:color w:val="000000"/>
        </w:rPr>
        <w:t>onate by </w:t>
      </w:r>
      <w:r>
        <w:rPr>
          <w:rStyle w:val="Strong"/>
          <w:rFonts w:ascii="inherit" w:hAnsi="inherit"/>
          <w:color w:val="000000"/>
          <w:bdr w:val="none" w:sz="0" w:space="0" w:color="auto" w:frame="1"/>
        </w:rPr>
        <w:t>CHECK</w:t>
      </w:r>
      <w:r w:rsidR="008659BA">
        <w:rPr>
          <w:rFonts w:ascii="Poynter" w:hAnsi="Poynter"/>
          <w:color w:val="000000"/>
        </w:rPr>
        <w:t xml:space="preserve"> by making</w:t>
      </w:r>
      <w:r>
        <w:rPr>
          <w:rFonts w:ascii="Poynter" w:hAnsi="Poynter"/>
          <w:color w:val="000000"/>
        </w:rPr>
        <w:t xml:space="preserve"> checks payable to “Global Methodist Church” and mail to:</w:t>
      </w:r>
    </w:p>
    <w:p w14:paraId="6C1E95D5" w14:textId="44B781C1" w:rsidR="00673AA1" w:rsidRDefault="00673AA1" w:rsidP="00673AA1">
      <w:pPr>
        <w:pStyle w:val="indent-2"/>
        <w:shd w:val="clear" w:color="auto" w:fill="FFFFFF"/>
        <w:spacing w:before="0" w:beforeAutospacing="0" w:after="0" w:afterAutospacing="0"/>
        <w:textAlignment w:val="baseline"/>
        <w:rPr>
          <w:rFonts w:ascii="Poynter" w:hAnsi="Poynter"/>
          <w:color w:val="000000"/>
        </w:rPr>
      </w:pPr>
      <w:r>
        <w:rPr>
          <w:rStyle w:val="Strong"/>
          <w:rFonts w:ascii="inherit" w:hAnsi="inherit"/>
          <w:color w:val="000000"/>
          <w:bdr w:val="none" w:sz="0" w:space="0" w:color="auto" w:frame="1"/>
        </w:rPr>
        <w:t>Global Methodist Church</w:t>
      </w:r>
      <w:r w:rsidR="00957BC4">
        <w:rPr>
          <w:rFonts w:ascii="Poynter" w:hAnsi="Poynter"/>
          <w:color w:val="000000"/>
        </w:rPr>
        <w:t xml:space="preserve">   </w:t>
      </w:r>
      <w:r>
        <w:rPr>
          <w:rStyle w:val="Strong"/>
          <w:rFonts w:ascii="inherit" w:hAnsi="inherit"/>
          <w:color w:val="000000"/>
          <w:bdr w:val="none" w:sz="0" w:space="0" w:color="auto" w:frame="1"/>
        </w:rPr>
        <w:t>P.O. Box 1360</w:t>
      </w:r>
      <w:r w:rsidR="00957BC4">
        <w:rPr>
          <w:rFonts w:ascii="Poynter" w:hAnsi="Poynter"/>
          <w:color w:val="000000"/>
        </w:rPr>
        <w:t xml:space="preserve">  </w:t>
      </w:r>
      <w:r>
        <w:rPr>
          <w:rStyle w:val="Strong"/>
          <w:rFonts w:ascii="inherit" w:hAnsi="inherit"/>
          <w:color w:val="000000"/>
          <w:bdr w:val="none" w:sz="0" w:space="0" w:color="auto" w:frame="1"/>
        </w:rPr>
        <w:t>King George, VA 22485</w:t>
      </w:r>
    </w:p>
    <w:p w14:paraId="687DCD43" w14:textId="3D387B13" w:rsidR="008659BA" w:rsidRDefault="008659BA" w:rsidP="008659BA">
      <w:pPr>
        <w:pStyle w:val="indent-0"/>
        <w:shd w:val="clear" w:color="auto" w:fill="FFFFFF"/>
        <w:spacing w:before="0" w:beforeAutospacing="0" w:after="0" w:afterAutospacing="0"/>
        <w:textAlignment w:val="baseline"/>
        <w:rPr>
          <w:rFonts w:ascii="Poynter" w:hAnsi="Poynter"/>
          <w:color w:val="000000"/>
        </w:rPr>
      </w:pPr>
      <w:r>
        <w:rPr>
          <w:rFonts w:ascii="Poynter" w:hAnsi="Poynter"/>
          <w:color w:val="000000"/>
        </w:rPr>
        <w:t>Please include “Helene or Milton Disaster Relief” in the memo line. For </w:t>
      </w:r>
      <w:r>
        <w:rPr>
          <w:rStyle w:val="Emphasis"/>
          <w:rFonts w:ascii="inherit" w:hAnsi="inherit"/>
          <w:color w:val="000000"/>
          <w:bdr w:val="none" w:sz="0" w:space="0" w:color="auto" w:frame="1"/>
        </w:rPr>
        <w:t>online</w:t>
      </w:r>
      <w:r>
        <w:rPr>
          <w:rFonts w:ascii="Poynter" w:hAnsi="Poynter"/>
          <w:color w:val="000000"/>
        </w:rPr>
        <w:t> donations exceeding $5,000, kindly email </w:t>
      </w:r>
      <w:hyperlink r:id="rId8" w:tgtFrame="_blank" w:history="1">
        <w:r>
          <w:rPr>
            <w:rStyle w:val="Hyperlink"/>
            <w:rFonts w:ascii="Poynter" w:hAnsi="Poynter"/>
            <w:color w:val="006DB6"/>
          </w:rPr>
          <w:t>finance@globalmethodist.org</w:t>
        </w:r>
      </w:hyperlink>
      <w:r>
        <w:rPr>
          <w:rFonts w:ascii="Poynter" w:hAnsi="Poynter"/>
          <w:color w:val="000000"/>
        </w:rPr>
        <w:t> to confirm your contribution.</w:t>
      </w:r>
    </w:p>
    <w:p w14:paraId="2164E53B" w14:textId="531F565D" w:rsidR="008659BA" w:rsidRDefault="008659BA" w:rsidP="00673AA1">
      <w:pPr>
        <w:pStyle w:val="indent-0"/>
        <w:shd w:val="clear" w:color="auto" w:fill="FFFFFF"/>
        <w:spacing w:before="0" w:beforeAutospacing="0" w:after="0" w:afterAutospacing="0"/>
        <w:textAlignment w:val="baseline"/>
        <w:rPr>
          <w:rFonts w:ascii="Poynter" w:hAnsi="Poynter"/>
          <w:color w:val="000000"/>
        </w:rPr>
      </w:pPr>
    </w:p>
    <w:p w14:paraId="11E9C0E6" w14:textId="29FB96B7" w:rsidR="008659BA" w:rsidRPr="008659BA" w:rsidRDefault="008659BA" w:rsidP="00673AA1">
      <w:pPr>
        <w:pStyle w:val="indent-0"/>
        <w:shd w:val="clear" w:color="auto" w:fill="FFFFFF"/>
        <w:spacing w:before="0" w:beforeAutospacing="0" w:after="0" w:afterAutospacing="0"/>
        <w:textAlignment w:val="baseline"/>
        <w:rPr>
          <w:rFonts w:ascii="Poynter" w:hAnsi="Poynter"/>
          <w:b/>
          <w:color w:val="000000"/>
        </w:rPr>
      </w:pPr>
      <w:r w:rsidRPr="008659BA">
        <w:rPr>
          <w:rFonts w:ascii="Poynter" w:hAnsi="Poynter"/>
          <w:b/>
          <w:color w:val="000000"/>
        </w:rPr>
        <w:t xml:space="preserve">Volunteer Opportunities </w:t>
      </w:r>
    </w:p>
    <w:p w14:paraId="23B0D4EE" w14:textId="176455AD" w:rsidR="00675301" w:rsidRDefault="008659BA" w:rsidP="00673AA1">
      <w:pPr>
        <w:pStyle w:val="indent-0"/>
        <w:shd w:val="clear" w:color="auto" w:fill="FFFFFF"/>
        <w:spacing w:before="0" w:beforeAutospacing="0" w:after="0" w:afterAutospacing="0"/>
        <w:textAlignment w:val="baseline"/>
        <w:rPr>
          <w:rFonts w:ascii="Poynter" w:hAnsi="Poynter"/>
          <w:color w:val="000000"/>
        </w:rPr>
      </w:pPr>
      <w:r>
        <w:rPr>
          <w:rFonts w:ascii="Poynter" w:hAnsi="Poynter"/>
          <w:color w:val="000000"/>
        </w:rPr>
        <w:t>Faith Responders is welcoming volunteers of all skill levels to assist in these communities.  I</w:t>
      </w:r>
      <w:r w:rsidR="00827CF2">
        <w:rPr>
          <w:rFonts w:ascii="Poynter" w:hAnsi="Poynter"/>
          <w:color w:val="000000"/>
        </w:rPr>
        <w:t xml:space="preserve">f </w:t>
      </w:r>
      <w:r>
        <w:rPr>
          <w:rFonts w:ascii="Poynter" w:hAnsi="Poynter"/>
          <w:color w:val="000000"/>
        </w:rPr>
        <w:t xml:space="preserve"> you are interested, please fill out an application online at </w:t>
      </w:r>
      <w:r w:rsidRPr="008659BA">
        <w:rPr>
          <w:rFonts w:ascii="Poynter" w:hAnsi="Poynter"/>
          <w:color w:val="4472C4" w:themeColor="accent1"/>
          <w:u w:val="single"/>
        </w:rPr>
        <w:t xml:space="preserve">thefaithresponders.org.  </w:t>
      </w:r>
    </w:p>
    <w:p w14:paraId="29EDFE67" w14:textId="77777777" w:rsidR="008659BA" w:rsidRDefault="008659BA" w:rsidP="00673AA1">
      <w:pPr>
        <w:pStyle w:val="indent-0"/>
        <w:shd w:val="clear" w:color="auto" w:fill="FFFFFF"/>
        <w:spacing w:before="0" w:beforeAutospacing="0" w:after="0" w:afterAutospacing="0"/>
        <w:textAlignment w:val="baseline"/>
        <w:rPr>
          <w:rFonts w:ascii="Poynter" w:hAnsi="Poynter"/>
          <w:color w:val="000000"/>
        </w:rPr>
      </w:pPr>
    </w:p>
    <w:p w14:paraId="31F5B9A4" w14:textId="77777777" w:rsidR="00675301" w:rsidRDefault="00675301" w:rsidP="00675301">
      <w:pPr>
        <w:pStyle w:val="NormalWeb"/>
        <w:spacing w:before="0" w:beforeAutospacing="0" w:after="0" w:afterAutospacing="0"/>
        <w:rPr>
          <w:rFonts w:ascii="Bebas Neue" w:hAnsi="Bebas Neue"/>
          <w:b/>
        </w:rPr>
      </w:pPr>
      <w:r>
        <w:rPr>
          <w:rFonts w:ascii="Bebas Neue" w:hAnsi="Bebas Neue"/>
          <w:b/>
          <w:sz w:val="36"/>
          <w:szCs w:val="36"/>
        </w:rPr>
        <w:t>TRUNK OR TREAT</w:t>
      </w:r>
    </w:p>
    <w:p w14:paraId="3ADF9156" w14:textId="77777777" w:rsidR="00675301" w:rsidRDefault="00675301" w:rsidP="00675301">
      <w:pPr>
        <w:pStyle w:val="NormalWeb"/>
        <w:spacing w:before="0" w:beforeAutospacing="0" w:after="0" w:afterAutospacing="0"/>
        <w:rPr>
          <w:color w:val="202124"/>
          <w:spacing w:val="3"/>
          <w:shd w:val="clear" w:color="auto" w:fill="FFFFFF"/>
        </w:rPr>
      </w:pPr>
      <w:r>
        <w:rPr>
          <w:color w:val="202124"/>
          <w:spacing w:val="3"/>
          <w:shd w:val="clear" w:color="auto" w:fill="FFFFFF"/>
        </w:rPr>
        <w:t>We are collecting individually wrapped candy or snacks for Trunk or Treat, which will be held October 27</w:t>
      </w:r>
      <w:r w:rsidRPr="00972219">
        <w:rPr>
          <w:color w:val="202124"/>
          <w:spacing w:val="3"/>
          <w:shd w:val="clear" w:color="auto" w:fill="FFFFFF"/>
          <w:vertAlign w:val="superscript"/>
        </w:rPr>
        <w:t>th</w:t>
      </w:r>
      <w:r>
        <w:rPr>
          <w:color w:val="202124"/>
          <w:spacing w:val="3"/>
          <w:shd w:val="clear" w:color="auto" w:fill="FFFFFF"/>
        </w:rPr>
        <w:t xml:space="preserve">, 4:00 p.m. – 6:00 p.m. in the East Parking Lot. Please drop your donations off in the Kid’s Zone. Any questions, please contact Debbie Randoll (618) 889-2809. </w:t>
      </w:r>
    </w:p>
    <w:p w14:paraId="6A100D28" w14:textId="77777777" w:rsidR="00675301" w:rsidRPr="00675301" w:rsidRDefault="00675301" w:rsidP="00ED7E4A">
      <w:pPr>
        <w:rPr>
          <w:rFonts w:ascii="Bebas Neue" w:hAnsi="Bebas Neue"/>
          <w:b/>
        </w:rPr>
      </w:pPr>
    </w:p>
    <w:p w14:paraId="40E1FF90" w14:textId="4FDE0E43" w:rsidR="00D11206" w:rsidRPr="00F24415" w:rsidRDefault="00D11206" w:rsidP="00ED7E4A">
      <w:pPr>
        <w:rPr>
          <w:rFonts w:ascii="Franklin Gothic Medium Cond" w:hAnsi="Franklin Gothic Medium Cond"/>
          <w:sz w:val="36"/>
          <w:szCs w:val="36"/>
        </w:rPr>
      </w:pPr>
      <w:r>
        <w:rPr>
          <w:rFonts w:ascii="Bebas Neue" w:hAnsi="Bebas Neue"/>
          <w:b/>
          <w:sz w:val="36"/>
          <w:szCs w:val="36"/>
        </w:rPr>
        <w:t xml:space="preserve">MONDAY MORNING PRAYER </w:t>
      </w:r>
    </w:p>
    <w:p w14:paraId="39161D4A" w14:textId="77777777" w:rsidR="00D11206" w:rsidRPr="00B05CAC" w:rsidRDefault="00D11206" w:rsidP="00D11206">
      <w:r>
        <w:t xml:space="preserve">Join us in prayer </w:t>
      </w:r>
      <w:r w:rsidRPr="00B05CAC">
        <w:t>Monday morning</w:t>
      </w:r>
      <w:r>
        <w:t>s</w:t>
      </w:r>
      <w:r w:rsidRPr="00B05CAC">
        <w:t xml:space="preserve"> at 6</w:t>
      </w:r>
      <w:r>
        <w:t>:00 a.m.,</w:t>
      </w:r>
      <w:r w:rsidRPr="00B05CAC">
        <w:t xml:space="preserve"> in the Sanctuary. Everyone is invited </w:t>
      </w:r>
      <w:r>
        <w:t>to come</w:t>
      </w:r>
      <w:r w:rsidRPr="00B05CAC">
        <w:t xml:space="preserve"> pray for our church, our community, and the world as we seek awakening in the Holy Spirit. </w:t>
      </w:r>
      <w:r>
        <w:t>Please enter through</w:t>
      </w:r>
      <w:r w:rsidRPr="00B05CAC">
        <w:t xml:space="preserve"> the South East Door #8 to the Sanctuary</w:t>
      </w:r>
      <w:r>
        <w:t>,</w:t>
      </w:r>
      <w:r w:rsidRPr="00B05CAC">
        <w:t xml:space="preserve"> next to the courtyard</w:t>
      </w:r>
      <w:r>
        <w:t>.</w:t>
      </w:r>
      <w:r w:rsidRPr="00B05CAC">
        <w:t xml:space="preserve"> Contact </w:t>
      </w:r>
      <w:r>
        <w:t>the church office (618) 997-6065 with any questions.</w:t>
      </w:r>
      <w:r w:rsidRPr="00B05CAC">
        <w:t xml:space="preserve"> Come expectant! </w:t>
      </w:r>
    </w:p>
    <w:p w14:paraId="6CBBF9F5" w14:textId="77777777" w:rsidR="007A0FD1" w:rsidRPr="007A0FD1" w:rsidRDefault="007A0FD1" w:rsidP="00F15C96">
      <w:pPr>
        <w:pStyle w:val="NormalWeb"/>
        <w:spacing w:before="0" w:beforeAutospacing="0" w:after="0" w:afterAutospacing="0"/>
        <w:rPr>
          <w:rFonts w:ascii="Bebas Neue" w:hAnsi="Bebas Neue"/>
          <w:b/>
        </w:rPr>
      </w:pPr>
    </w:p>
    <w:p w14:paraId="515919BF" w14:textId="0D8C1B4A" w:rsidR="006E0678" w:rsidRDefault="0024198F" w:rsidP="00901EE7">
      <w:pPr>
        <w:pStyle w:val="NormalWeb"/>
        <w:spacing w:before="0" w:beforeAutospacing="0" w:after="0" w:afterAutospacing="0"/>
        <w:rPr>
          <w:rFonts w:ascii="Bebas Neue" w:hAnsi="Bebas Neue"/>
          <w:b/>
          <w:sz w:val="36"/>
          <w:szCs w:val="36"/>
        </w:rPr>
      </w:pPr>
      <w:r>
        <w:rPr>
          <w:rFonts w:ascii="Bebas Neue" w:hAnsi="Bebas Neue"/>
          <w:b/>
          <w:sz w:val="36"/>
          <w:szCs w:val="36"/>
        </w:rPr>
        <w:t>NEW BIBLE STUDY: COUNT IT ALL JOY</w:t>
      </w:r>
    </w:p>
    <w:p w14:paraId="411530DA" w14:textId="44B87E10" w:rsidR="006F221B" w:rsidRPr="006F221B" w:rsidRDefault="006E0678" w:rsidP="00901EE7">
      <w:pPr>
        <w:pStyle w:val="NormalWeb"/>
        <w:spacing w:before="0" w:beforeAutospacing="0" w:after="0" w:afterAutospacing="0"/>
        <w:rPr>
          <w:color w:val="333333"/>
          <w:shd w:val="clear" w:color="auto" w:fill="FFFFFF"/>
        </w:rPr>
      </w:pPr>
      <w:r>
        <w:t>October 29</w:t>
      </w:r>
      <w:r w:rsidRPr="006E0678">
        <w:rPr>
          <w:vertAlign w:val="superscript"/>
        </w:rPr>
        <w:t>th</w:t>
      </w:r>
      <w:r>
        <w:t xml:space="preserve"> the </w:t>
      </w:r>
      <w:r w:rsidR="0024198F">
        <w:t>L</w:t>
      </w:r>
      <w:r>
        <w:t>adies</w:t>
      </w:r>
      <w:r w:rsidR="0024198F">
        <w:t xml:space="preserve"> Prayer and Bible Study</w:t>
      </w:r>
      <w:r>
        <w:t xml:space="preserve"> are beginning a new </w:t>
      </w:r>
      <w:r w:rsidR="0024198F">
        <w:t>book</w:t>
      </w:r>
      <w:r>
        <w:t xml:space="preserve"> from Dr. David Jeremiah, “Count It All Joy.” </w:t>
      </w:r>
      <w:r w:rsidR="00DA6DE7" w:rsidRPr="006F221B">
        <w:rPr>
          <w:color w:val="333333"/>
          <w:shd w:val="clear" w:color="auto" w:fill="FFFFFF"/>
        </w:rPr>
        <w:t xml:space="preserve">The joy of the Lord is what Paul talks about in the book of Philippians, and it is a joy that cannot be found in this world; likewise, the troubles of this world cannot take it away from us. </w:t>
      </w:r>
      <w:r w:rsidR="00641FD8">
        <w:rPr>
          <w:color w:val="333333"/>
          <w:shd w:val="clear" w:color="auto" w:fill="FFFFFF"/>
        </w:rPr>
        <w:t>They</w:t>
      </w:r>
      <w:r w:rsidR="00291206">
        <w:rPr>
          <w:color w:val="333333"/>
          <w:shd w:val="clear" w:color="auto" w:fill="FFFFFF"/>
        </w:rPr>
        <w:t xml:space="preserve"> meet at 9:30 a.m. on Tuesdays</w:t>
      </w:r>
      <w:r w:rsidR="0024198F">
        <w:rPr>
          <w:color w:val="333333"/>
          <w:shd w:val="clear" w:color="auto" w:fill="FFFFFF"/>
        </w:rPr>
        <w:t xml:space="preserve"> in the Good Shepherds room.</w:t>
      </w:r>
      <w:r w:rsidR="00291206">
        <w:rPr>
          <w:color w:val="333333"/>
          <w:shd w:val="clear" w:color="auto" w:fill="FFFFFF"/>
        </w:rPr>
        <w:t xml:space="preserve"> All ladies are welcome!</w:t>
      </w:r>
    </w:p>
    <w:p w14:paraId="497996AD" w14:textId="77777777" w:rsidR="006F221B" w:rsidRPr="006F221B" w:rsidRDefault="006F221B" w:rsidP="00901EE7">
      <w:pPr>
        <w:pStyle w:val="NormalWeb"/>
        <w:spacing w:before="0" w:beforeAutospacing="0" w:after="0" w:afterAutospacing="0"/>
        <w:rPr>
          <w:b/>
          <w:sz w:val="36"/>
          <w:szCs w:val="36"/>
        </w:rPr>
      </w:pPr>
    </w:p>
    <w:p w14:paraId="72747C09" w14:textId="77777777" w:rsidR="00A83527" w:rsidRDefault="00A83527" w:rsidP="00A83527">
      <w:pPr>
        <w:rPr>
          <w:rFonts w:ascii="Bebas Neue" w:hAnsi="Bebas Neue"/>
          <w:b/>
          <w:sz w:val="36"/>
          <w:szCs w:val="36"/>
        </w:rPr>
      </w:pPr>
    </w:p>
    <w:p w14:paraId="329BE083" w14:textId="34D88BB5" w:rsidR="00A83527" w:rsidRDefault="00A83527" w:rsidP="00A83527">
      <w:pPr>
        <w:rPr>
          <w:rFonts w:ascii="Bebas Neue" w:hAnsi="Bebas Neue"/>
          <w:b/>
          <w:sz w:val="36"/>
          <w:szCs w:val="36"/>
        </w:rPr>
      </w:pPr>
      <w:r>
        <w:rPr>
          <w:rFonts w:ascii="Bebas Neue" w:hAnsi="Bebas Neue"/>
          <w:b/>
          <w:sz w:val="36"/>
          <w:szCs w:val="36"/>
        </w:rPr>
        <w:lastRenderedPageBreak/>
        <w:t>FAN THE FLAME</w:t>
      </w:r>
    </w:p>
    <w:p w14:paraId="2100C028" w14:textId="79C76AF0" w:rsidR="00A83527" w:rsidRDefault="00A83527" w:rsidP="00A83527">
      <w:r>
        <w:t>Renew your passion and revive your leadership. Friday, November 15</w:t>
      </w:r>
      <w:r w:rsidRPr="008B738F">
        <w:rPr>
          <w:vertAlign w:val="superscript"/>
        </w:rPr>
        <w:t>th</w:t>
      </w:r>
      <w:r>
        <w:t xml:space="preserve"> 8:30 a.m. to 4:30 p.m. A </w:t>
      </w:r>
      <w:proofErr w:type="gramStart"/>
      <w:r>
        <w:t>one day</w:t>
      </w:r>
      <w:proofErr w:type="gramEnd"/>
      <w:r>
        <w:t xml:space="preserve"> leadership retreat for Business, Nonprofit, Church, and Community Leaders. Unplug and reset in the serene setting of Eagles Nest at the lake. Register by October 15</w:t>
      </w:r>
      <w:r w:rsidRPr="008B738F">
        <w:rPr>
          <w:vertAlign w:val="superscript"/>
        </w:rPr>
        <w:t>th</w:t>
      </w:r>
      <w:r>
        <w:t xml:space="preserve"> to take advantage of the Early Bird rate and to secure your spot. Breakfast and lunch are included.</w:t>
      </w:r>
      <w:r w:rsidRPr="00E56099">
        <w:t xml:space="preserve"> </w:t>
      </w:r>
      <w:r>
        <w:t>Go to ethosmarion.org/events for more information and to register.</w:t>
      </w:r>
    </w:p>
    <w:p w14:paraId="725E7B2F" w14:textId="77777777" w:rsidR="00A83527" w:rsidRDefault="00A83527" w:rsidP="00A83527"/>
    <w:p w14:paraId="7D1E5C00" w14:textId="64FFEED0" w:rsidR="00901EE7" w:rsidRDefault="00901EE7" w:rsidP="00901EE7">
      <w:pPr>
        <w:pStyle w:val="NormalWeb"/>
        <w:spacing w:before="0" w:beforeAutospacing="0" w:after="0" w:afterAutospacing="0"/>
        <w:rPr>
          <w:color w:val="202124"/>
          <w:spacing w:val="3"/>
          <w:shd w:val="clear" w:color="auto" w:fill="FFFFFF"/>
        </w:rPr>
      </w:pPr>
      <w:r>
        <w:rPr>
          <w:rFonts w:ascii="Bebas Neue" w:hAnsi="Bebas Neue"/>
          <w:b/>
          <w:sz w:val="36"/>
          <w:szCs w:val="36"/>
        </w:rPr>
        <w:t>CHURCH MERCH STORE- CHECK IT OUT!</w:t>
      </w:r>
      <w:r>
        <w:rPr>
          <w:color w:val="202124"/>
          <w:spacing w:val="3"/>
          <w:shd w:val="clear" w:color="auto" w:fill="FFFFFF"/>
        </w:rPr>
        <w:br/>
        <w:t>Go online to get your new church merch hats, cups, hoodies and more. Go to www.thechurch.shop/shop/aldersgate to find out more.</w:t>
      </w:r>
    </w:p>
    <w:p w14:paraId="437C35A2" w14:textId="77777777" w:rsidR="004319BB" w:rsidRPr="006A3EAF" w:rsidRDefault="004319BB" w:rsidP="006B5353">
      <w:pPr>
        <w:pStyle w:val="NormalWeb"/>
        <w:spacing w:before="0" w:beforeAutospacing="0" w:after="0" w:afterAutospacing="0"/>
        <w:rPr>
          <w:rFonts w:ascii="Bebas Neue" w:hAnsi="Bebas Neue"/>
          <w:vanish/>
          <w:specVanish/>
        </w:rPr>
      </w:pPr>
    </w:p>
    <w:p w14:paraId="6D65167D" w14:textId="2645C252" w:rsidR="00364246" w:rsidRDefault="00364246" w:rsidP="007B41AA">
      <w:pPr>
        <w:rPr>
          <w:rFonts w:ascii="Bebas Neue" w:hAnsi="Bebas Neue"/>
          <w:b/>
        </w:rPr>
      </w:pPr>
    </w:p>
    <w:p w14:paraId="178EC694" w14:textId="1D297B19" w:rsidR="007A0FD1" w:rsidRDefault="007A0FD1" w:rsidP="007A0FD1">
      <w:pPr>
        <w:rPr>
          <w:rFonts w:ascii="Bebas Neue" w:hAnsi="Bebas Neue"/>
          <w:b/>
          <w:sz w:val="36"/>
          <w:szCs w:val="36"/>
        </w:rPr>
      </w:pPr>
      <w:r>
        <w:rPr>
          <w:rFonts w:ascii="Bebas Neue" w:hAnsi="Bebas Neue"/>
          <w:b/>
          <w:sz w:val="36"/>
          <w:szCs w:val="36"/>
        </w:rPr>
        <w:t>WEDNESDAY NIGHT MINISTRIES</w:t>
      </w:r>
    </w:p>
    <w:p w14:paraId="6D1C4852" w14:textId="646E409D" w:rsidR="00FE7528" w:rsidRDefault="00675301" w:rsidP="00FE7528">
      <w:pPr>
        <w:pStyle w:val="NormalWeb"/>
        <w:numPr>
          <w:ilvl w:val="0"/>
          <w:numId w:val="2"/>
        </w:numPr>
        <w:spacing w:before="0" w:beforeAutospacing="0" w:after="0" w:afterAutospacing="0"/>
      </w:pPr>
      <w:r>
        <w:t xml:space="preserve">4:45 p.m. </w:t>
      </w:r>
      <w:r w:rsidR="00FE7528">
        <w:t xml:space="preserve">Choir Practice in the choir room   </w:t>
      </w:r>
    </w:p>
    <w:p w14:paraId="7F0E6910" w14:textId="54CCB7BE" w:rsidR="00FE7528" w:rsidRDefault="00675301" w:rsidP="00FE7528">
      <w:pPr>
        <w:pStyle w:val="NormalWeb"/>
        <w:numPr>
          <w:ilvl w:val="0"/>
          <w:numId w:val="2"/>
        </w:numPr>
        <w:spacing w:before="0" w:beforeAutospacing="0" w:after="0" w:afterAutospacing="0"/>
      </w:pPr>
      <w:r>
        <w:t xml:space="preserve">5:15 p.m. </w:t>
      </w:r>
      <w:r w:rsidR="007A0FD1">
        <w:t xml:space="preserve">The Wednesday Night Meal  </w:t>
      </w:r>
    </w:p>
    <w:p w14:paraId="779A3126" w14:textId="3200D84D" w:rsidR="00FE7528" w:rsidRDefault="00675301" w:rsidP="00FE7528">
      <w:pPr>
        <w:pStyle w:val="NormalWeb"/>
        <w:numPr>
          <w:ilvl w:val="0"/>
          <w:numId w:val="2"/>
        </w:numPr>
        <w:spacing w:before="0" w:beforeAutospacing="0" w:after="0" w:afterAutospacing="0"/>
      </w:pPr>
      <w:r>
        <w:t xml:space="preserve">6:00 p.m. </w:t>
      </w:r>
      <w:r w:rsidR="007A0FD1">
        <w:t xml:space="preserve">Student and Kid’s Ministry </w:t>
      </w:r>
    </w:p>
    <w:p w14:paraId="74373562" w14:textId="3A792865" w:rsidR="00FE7528" w:rsidRDefault="00675301" w:rsidP="00624379">
      <w:pPr>
        <w:pStyle w:val="NormalWeb"/>
        <w:numPr>
          <w:ilvl w:val="0"/>
          <w:numId w:val="2"/>
        </w:numPr>
        <w:spacing w:before="0" w:beforeAutospacing="0" w:after="0" w:afterAutospacing="0"/>
      </w:pPr>
      <w:r>
        <w:t xml:space="preserve">6:30 p.m. </w:t>
      </w:r>
      <w:r w:rsidR="007A0FD1">
        <w:t xml:space="preserve">Worship services </w:t>
      </w:r>
    </w:p>
    <w:p w14:paraId="363AB508" w14:textId="77777777" w:rsidR="00A95962" w:rsidRDefault="00A95962" w:rsidP="00A95962">
      <w:pPr>
        <w:pStyle w:val="NormalWeb"/>
        <w:spacing w:before="0" w:beforeAutospacing="0" w:after="0" w:afterAutospacing="0"/>
        <w:ind w:left="720"/>
      </w:pPr>
    </w:p>
    <w:p w14:paraId="0401D97D" w14:textId="3361566B" w:rsidR="00C12ED0" w:rsidRDefault="00C12ED0" w:rsidP="00C12ED0">
      <w:r>
        <w:rPr>
          <w:noProof/>
        </w:rPr>
        <w:drawing>
          <wp:anchor distT="0" distB="0" distL="114300" distR="114300" simplePos="0" relativeHeight="251693056" behindDoc="0" locked="0" layoutInCell="1" allowOverlap="1" wp14:anchorId="078DE48C" wp14:editId="72CE73A3">
            <wp:simplePos x="0" y="0"/>
            <wp:positionH relativeFrom="column">
              <wp:posOffset>5591175</wp:posOffset>
            </wp:positionH>
            <wp:positionV relativeFrom="paragraph">
              <wp:posOffset>174625</wp:posOffset>
            </wp:positionV>
            <wp:extent cx="864235" cy="1104900"/>
            <wp:effectExtent l="0" t="0" r="0" b="0"/>
            <wp:wrapThrough wrapText="bothSides">
              <wp:wrapPolygon edited="0">
                <wp:start x="0" y="0"/>
                <wp:lineTo x="0" y="21228"/>
                <wp:lineTo x="20949" y="21228"/>
                <wp:lineTo x="2094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4235" cy="1104900"/>
                    </a:xfrm>
                    <a:prstGeom prst="rect">
                      <a:avLst/>
                    </a:prstGeom>
                  </pic:spPr>
                </pic:pic>
              </a:graphicData>
            </a:graphic>
            <wp14:sizeRelH relativeFrom="margin">
              <wp14:pctWidth>0</wp14:pctWidth>
            </wp14:sizeRelH>
            <wp14:sizeRelV relativeFrom="margin">
              <wp14:pctHeight>0</wp14:pctHeight>
            </wp14:sizeRelV>
          </wp:anchor>
        </w:drawing>
      </w:r>
      <w:r>
        <w:rPr>
          <w:rFonts w:ascii="Bebas Neue" w:hAnsi="Bebas Neue"/>
          <w:b/>
          <w:sz w:val="36"/>
          <w:szCs w:val="36"/>
        </w:rPr>
        <w:t>DOWNLOAD THE CHURCH APP</w:t>
      </w:r>
      <w:r>
        <w:rPr>
          <w:rFonts w:ascii="Bahnschrift SemiBold Condensed" w:hAnsi="Bahnschrift SemiBold Condensed"/>
          <w:b/>
          <w:sz w:val="36"/>
          <w:szCs w:val="36"/>
        </w:rPr>
        <w:t xml:space="preserve"> </w:t>
      </w:r>
    </w:p>
    <w:p w14:paraId="52475C44" w14:textId="4D00A346" w:rsidR="00C12ED0" w:rsidRPr="00A83527" w:rsidRDefault="00A83527" w:rsidP="00C12ED0">
      <w:pPr>
        <w:rPr>
          <w:b/>
          <w:color w:val="000000"/>
        </w:rPr>
      </w:pPr>
      <w:r>
        <w:rPr>
          <w:color w:val="000000"/>
        </w:rPr>
        <w:t>Stay connected with our</w:t>
      </w:r>
      <w:r w:rsidR="00C12ED0">
        <w:rPr>
          <w:color w:val="000000"/>
        </w:rPr>
        <w:t xml:space="preserve"> “Church Center” app</w:t>
      </w:r>
      <w:r>
        <w:rPr>
          <w:color w:val="000000"/>
        </w:rPr>
        <w:t>! It provides</w:t>
      </w:r>
      <w:r w:rsidR="00C12ED0">
        <w:rPr>
          <w:color w:val="000000"/>
        </w:rPr>
        <w:t xml:space="preserve"> you access to the church calendar, event registrations,</w:t>
      </w:r>
      <w:r>
        <w:rPr>
          <w:color w:val="000000"/>
        </w:rPr>
        <w:t xml:space="preserve"> the ability to</w:t>
      </w:r>
      <w:r w:rsidR="00C12ED0">
        <w:rPr>
          <w:color w:val="000000"/>
        </w:rPr>
        <w:t xml:space="preserve"> join church groups and tithe/contribute easily. You can download this application from your smart phone’s App Store. Locate and download “church center” and follow directions to find our Aldersgate page.  You can also scan the QR code located in the right margin of this paragraph. </w:t>
      </w:r>
      <w:r w:rsidR="00C12ED0" w:rsidRPr="00A83527">
        <w:rPr>
          <w:b/>
          <w:color w:val="000000"/>
        </w:rPr>
        <w:t>Be sure to upload your family’s pictures once you have the App.</w:t>
      </w:r>
    </w:p>
    <w:p w14:paraId="56013653" w14:textId="2780EE60" w:rsidR="00C12ED0" w:rsidRPr="00A83527" w:rsidRDefault="00C12ED0" w:rsidP="00C12ED0">
      <w:pPr>
        <w:rPr>
          <w:b/>
          <w:color w:val="000000"/>
        </w:rPr>
      </w:pPr>
    </w:p>
    <w:p w14:paraId="26F2405B" w14:textId="4EE124EC" w:rsidR="00A95962" w:rsidRDefault="00A95962" w:rsidP="00FE7528">
      <w:pPr>
        <w:pStyle w:val="NormalWeb"/>
        <w:spacing w:before="0" w:beforeAutospacing="0" w:after="0" w:afterAutospacing="0"/>
        <w:ind w:left="720"/>
      </w:pPr>
    </w:p>
    <w:p w14:paraId="2E524F65" w14:textId="77777777" w:rsidR="00675301" w:rsidRDefault="00675301" w:rsidP="00FE7528">
      <w:pPr>
        <w:pStyle w:val="NormalWeb"/>
        <w:spacing w:before="0" w:beforeAutospacing="0" w:after="0" w:afterAutospacing="0"/>
        <w:ind w:left="720"/>
      </w:pPr>
    </w:p>
    <w:p w14:paraId="2FF182B8" w14:textId="4C553453" w:rsidR="00675301" w:rsidRDefault="00675301" w:rsidP="00C50D5C">
      <w:pPr>
        <w:pStyle w:val="NormalWeb"/>
        <w:spacing w:before="0" w:beforeAutospacing="0" w:after="0" w:afterAutospacing="0"/>
        <w:rPr>
          <w:rFonts w:ascii="Bahnschrift SemiLight" w:hAnsi="Bahnschrift SemiLight"/>
          <w:sz w:val="28"/>
          <w:szCs w:val="28"/>
        </w:rPr>
      </w:pPr>
    </w:p>
    <w:p w14:paraId="7BC5217A" w14:textId="550F7DB6" w:rsidR="00675301" w:rsidRDefault="00675301" w:rsidP="00C50D5C">
      <w:pPr>
        <w:pStyle w:val="NormalWeb"/>
        <w:spacing w:before="0" w:beforeAutospacing="0" w:after="0" w:afterAutospacing="0"/>
        <w:rPr>
          <w:rFonts w:ascii="Bahnschrift SemiLight" w:hAnsi="Bahnschrift SemiLight"/>
          <w:sz w:val="28"/>
          <w:szCs w:val="28"/>
        </w:rPr>
      </w:pPr>
    </w:p>
    <w:p w14:paraId="4E5692D9" w14:textId="77777777" w:rsidR="00675301" w:rsidRDefault="00675301" w:rsidP="00C50D5C">
      <w:pPr>
        <w:pStyle w:val="NormalWeb"/>
        <w:spacing w:before="0" w:beforeAutospacing="0" w:after="0" w:afterAutospacing="0"/>
        <w:rPr>
          <w:rFonts w:ascii="Bahnschrift SemiLight" w:hAnsi="Bahnschrift SemiLight"/>
          <w:sz w:val="28"/>
          <w:szCs w:val="28"/>
        </w:rPr>
      </w:pPr>
    </w:p>
    <w:p w14:paraId="6D2D1BA3" w14:textId="768A1F91" w:rsidR="00675301" w:rsidRDefault="00675301" w:rsidP="00C50D5C">
      <w:pPr>
        <w:pStyle w:val="NormalWeb"/>
        <w:spacing w:before="0" w:beforeAutospacing="0" w:after="0" w:afterAutospacing="0"/>
        <w:rPr>
          <w:rFonts w:ascii="Bahnschrift SemiLight" w:hAnsi="Bahnschrift SemiLight"/>
          <w:sz w:val="28"/>
          <w:szCs w:val="28"/>
        </w:rPr>
      </w:pPr>
    </w:p>
    <w:p w14:paraId="2BE9F87C" w14:textId="49EE7BCC" w:rsidR="00675301" w:rsidRDefault="00675301" w:rsidP="00C50D5C">
      <w:pPr>
        <w:pStyle w:val="NormalWeb"/>
        <w:spacing w:before="0" w:beforeAutospacing="0" w:after="0" w:afterAutospacing="0"/>
        <w:rPr>
          <w:rFonts w:ascii="Bahnschrift SemiLight" w:hAnsi="Bahnschrift SemiLight"/>
          <w:sz w:val="28"/>
          <w:szCs w:val="28"/>
        </w:rPr>
      </w:pPr>
    </w:p>
    <w:p w14:paraId="7068DB00" w14:textId="01A68D8F" w:rsidR="00675301" w:rsidRDefault="00675301" w:rsidP="00C50D5C">
      <w:pPr>
        <w:pStyle w:val="NormalWeb"/>
        <w:spacing w:before="0" w:beforeAutospacing="0" w:after="0" w:afterAutospacing="0"/>
        <w:rPr>
          <w:rFonts w:ascii="Bahnschrift SemiLight" w:hAnsi="Bahnschrift SemiLight"/>
          <w:sz w:val="28"/>
          <w:szCs w:val="28"/>
        </w:rPr>
      </w:pPr>
    </w:p>
    <w:p w14:paraId="6D91527B" w14:textId="7B1626FA" w:rsidR="00675301" w:rsidRDefault="00675301" w:rsidP="00C50D5C">
      <w:pPr>
        <w:pStyle w:val="NormalWeb"/>
        <w:spacing w:before="0" w:beforeAutospacing="0" w:after="0" w:afterAutospacing="0"/>
        <w:rPr>
          <w:rFonts w:ascii="Bahnschrift SemiLight" w:hAnsi="Bahnschrift SemiLight"/>
          <w:sz w:val="28"/>
          <w:szCs w:val="28"/>
        </w:rPr>
      </w:pPr>
    </w:p>
    <w:p w14:paraId="1BE23896" w14:textId="50A19E65" w:rsidR="00675301" w:rsidRDefault="00675301" w:rsidP="00C50D5C">
      <w:pPr>
        <w:pStyle w:val="NormalWeb"/>
        <w:spacing w:before="0" w:beforeAutospacing="0" w:after="0" w:afterAutospacing="0"/>
        <w:rPr>
          <w:rFonts w:ascii="Bahnschrift SemiLight" w:hAnsi="Bahnschrift SemiLight"/>
          <w:sz w:val="28"/>
          <w:szCs w:val="28"/>
        </w:rPr>
      </w:pPr>
    </w:p>
    <w:p w14:paraId="64FC7220" w14:textId="26BCB17B" w:rsidR="006F698D" w:rsidRDefault="006B7A99" w:rsidP="00C50D5C">
      <w:pPr>
        <w:pStyle w:val="NormalWeb"/>
        <w:spacing w:before="0" w:beforeAutospacing="0" w:after="0" w:afterAutospacing="0"/>
        <w:rPr>
          <w:rFonts w:ascii="Bahnschrift SemiLight" w:hAnsi="Bahnschrift SemiLight"/>
          <w:sz w:val="28"/>
          <w:szCs w:val="28"/>
        </w:rPr>
      </w:pPr>
      <w:r>
        <w:rPr>
          <w:noProof/>
        </w:rPr>
        <w:drawing>
          <wp:anchor distT="0" distB="0" distL="114300" distR="114300" simplePos="0" relativeHeight="251691008" behindDoc="0" locked="0" layoutInCell="1" allowOverlap="1" wp14:anchorId="6DD7E251" wp14:editId="07D048CA">
            <wp:simplePos x="0" y="0"/>
            <wp:positionH relativeFrom="column">
              <wp:posOffset>935355</wp:posOffset>
            </wp:positionH>
            <wp:positionV relativeFrom="paragraph">
              <wp:posOffset>95250</wp:posOffset>
            </wp:positionV>
            <wp:extent cx="405765" cy="374015"/>
            <wp:effectExtent l="0" t="0" r="0" b="6985"/>
            <wp:wrapThrough wrapText="bothSides">
              <wp:wrapPolygon edited="0">
                <wp:start x="0" y="0"/>
                <wp:lineTo x="0" y="20903"/>
                <wp:lineTo x="20282" y="20903"/>
                <wp:lineTo x="20282" y="0"/>
                <wp:lineTo x="0" y="0"/>
              </wp:wrapPolygon>
            </wp:wrapThrough>
            <wp:docPr id="6" name="Picture 6" descr="C:\Users\User\AppData\Local\Packages\Microsoft.Windows.Photos_8wekyb3d8bbwe\TempState\ShareServiceTempFolder\SanDiskSecureAccess_Manager_PqxMtStAr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Microsoft.Windows.Photos_8wekyb3d8bbwe\TempState\ShareServiceTempFolder\SanDiskSecureAccess_Manager_PqxMtStArz.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05765" cy="37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577">
        <w:rPr>
          <w:rFonts w:ascii="Bebas Neue" w:hAnsi="Bebas Neue"/>
          <w:noProof/>
        </w:rPr>
        <w:drawing>
          <wp:anchor distT="0" distB="0" distL="114300" distR="114300" simplePos="0" relativeHeight="251659264" behindDoc="0" locked="0" layoutInCell="1" allowOverlap="1" wp14:anchorId="6CCD5433" wp14:editId="30502408">
            <wp:simplePos x="0" y="0"/>
            <wp:positionH relativeFrom="column">
              <wp:posOffset>30301</wp:posOffset>
            </wp:positionH>
            <wp:positionV relativeFrom="paragraph">
              <wp:posOffset>97790</wp:posOffset>
            </wp:positionV>
            <wp:extent cx="382905" cy="382905"/>
            <wp:effectExtent l="0" t="0" r="0" b="0"/>
            <wp:wrapThrough wrapText="bothSides">
              <wp:wrapPolygon edited="0">
                <wp:start x="5373" y="0"/>
                <wp:lineTo x="0" y="6448"/>
                <wp:lineTo x="0" y="13970"/>
                <wp:lineTo x="4299" y="18269"/>
                <wp:lineTo x="7522" y="20418"/>
                <wp:lineTo x="12896" y="20418"/>
                <wp:lineTo x="16119" y="18269"/>
                <wp:lineTo x="20418" y="13970"/>
                <wp:lineTo x="20418" y="6448"/>
                <wp:lineTo x="15045" y="0"/>
                <wp:lineTo x="53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905" cy="382905"/>
                    </a:xfrm>
                    <a:prstGeom prst="rect">
                      <a:avLst/>
                    </a:prstGeom>
                  </pic:spPr>
                </pic:pic>
              </a:graphicData>
            </a:graphic>
            <wp14:sizeRelH relativeFrom="margin">
              <wp14:pctWidth>0</wp14:pctWidth>
            </wp14:sizeRelH>
            <wp14:sizeRelV relativeFrom="margin">
              <wp14:pctHeight>0</wp14:pctHeight>
            </wp14:sizeRelV>
          </wp:anchor>
        </w:drawing>
      </w:r>
      <w:r w:rsidR="00FD48BC">
        <w:rPr>
          <w:rFonts w:ascii="Bebas Neue" w:hAnsi="Bebas Neue"/>
          <w:noProof/>
        </w:rPr>
        <w:drawing>
          <wp:anchor distT="0" distB="0" distL="114300" distR="114300" simplePos="0" relativeHeight="251660288" behindDoc="1" locked="0" layoutInCell="1" allowOverlap="1" wp14:anchorId="2078E815" wp14:editId="04E5FEE6">
            <wp:simplePos x="0" y="0"/>
            <wp:positionH relativeFrom="column">
              <wp:posOffset>497205</wp:posOffset>
            </wp:positionH>
            <wp:positionV relativeFrom="paragraph">
              <wp:posOffset>105410</wp:posOffset>
            </wp:positionV>
            <wp:extent cx="381000" cy="381000"/>
            <wp:effectExtent l="0" t="0" r="0" b="0"/>
            <wp:wrapThrough wrapText="bothSides">
              <wp:wrapPolygon edited="0">
                <wp:start x="4320" y="0"/>
                <wp:lineTo x="0" y="3240"/>
                <wp:lineTo x="0" y="9720"/>
                <wp:lineTo x="1080" y="18360"/>
                <wp:lineTo x="4320" y="20520"/>
                <wp:lineTo x="16200" y="20520"/>
                <wp:lineTo x="19440" y="18360"/>
                <wp:lineTo x="20520" y="9720"/>
                <wp:lineTo x="20520" y="3240"/>
                <wp:lineTo x="16200" y="0"/>
                <wp:lineTo x="432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agram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71D97E5E" w14:textId="5F3087D0" w:rsidR="008A382D" w:rsidRDefault="008A382D" w:rsidP="00C50D5C">
      <w:pPr>
        <w:pStyle w:val="NormalWeb"/>
        <w:spacing w:before="0" w:beforeAutospacing="0" w:after="0" w:afterAutospacing="0"/>
        <w:rPr>
          <w:rFonts w:ascii="Bahnschrift SemiLight" w:hAnsi="Bahnschrift SemiLight"/>
          <w:sz w:val="28"/>
          <w:szCs w:val="28"/>
        </w:rPr>
      </w:pPr>
    </w:p>
    <w:p w14:paraId="63D70E87" w14:textId="77777777" w:rsidR="00675301" w:rsidRDefault="00675301" w:rsidP="00C50D5C">
      <w:pPr>
        <w:pStyle w:val="NormalWeb"/>
        <w:spacing w:before="0" w:beforeAutospacing="0" w:after="0" w:afterAutospacing="0"/>
        <w:rPr>
          <w:rFonts w:ascii="Bahnschrift SemiLight" w:hAnsi="Bahnschrift SemiLight"/>
          <w:sz w:val="28"/>
          <w:szCs w:val="28"/>
        </w:rPr>
      </w:pPr>
    </w:p>
    <w:p w14:paraId="772611B5" w14:textId="4EDF9164" w:rsidR="00C50D5C" w:rsidRPr="00DE751B" w:rsidRDefault="006F7804" w:rsidP="00C50D5C">
      <w:pPr>
        <w:pStyle w:val="NormalWeb"/>
        <w:spacing w:before="0" w:beforeAutospacing="0" w:after="0" w:afterAutospacing="0"/>
        <w:rPr>
          <w:rFonts w:ascii="Bahnschrift SemiLight" w:hAnsi="Bahnschrift SemiLight"/>
          <w:b/>
          <w:sz w:val="28"/>
          <w:szCs w:val="28"/>
        </w:rPr>
      </w:pPr>
      <w:r w:rsidRPr="00DE751B">
        <w:rPr>
          <w:rFonts w:ascii="Bahnschrift SemiLight" w:hAnsi="Bahnschrift SemiLight"/>
          <w:sz w:val="28"/>
          <w:szCs w:val="28"/>
        </w:rPr>
        <w:t xml:space="preserve"> </w:t>
      </w:r>
      <w:hyperlink r:id="rId13" w:history="1">
        <w:r w:rsidRPr="00DE751B">
          <w:rPr>
            <w:rStyle w:val="Hyperlink"/>
            <w:rFonts w:ascii="Bahnschrift SemiLight" w:hAnsi="Bahnschrift SemiLight"/>
            <w:b/>
            <w:sz w:val="28"/>
            <w:szCs w:val="28"/>
            <w:u w:val="none"/>
          </w:rPr>
          <w:t>WWW.MARIONALDERESGATE.ORG</w:t>
        </w:r>
      </w:hyperlink>
    </w:p>
    <w:p w14:paraId="4B2B0266" w14:textId="5F2CB999" w:rsidR="001658D7" w:rsidRPr="009B0F55" w:rsidRDefault="006F7804" w:rsidP="00C50D5C">
      <w:pPr>
        <w:pStyle w:val="NormalWeb"/>
        <w:spacing w:before="0" w:beforeAutospacing="0" w:after="0" w:afterAutospacing="0"/>
        <w:rPr>
          <w:rFonts w:ascii="Bebas Neue" w:hAnsi="Bebas Neue"/>
          <w:sz w:val="22"/>
          <w:szCs w:val="22"/>
        </w:rPr>
      </w:pPr>
      <w:r w:rsidRPr="009B0F55">
        <w:rPr>
          <w:rFonts w:ascii="Bebas Neue" w:hAnsi="Bebas Neue"/>
          <w:sz w:val="22"/>
          <w:szCs w:val="22"/>
        </w:rPr>
        <w:t xml:space="preserve">  </w:t>
      </w:r>
      <w:r w:rsidR="001658D7" w:rsidRPr="009B0F55">
        <w:rPr>
          <w:rFonts w:ascii="Bebas Neue" w:hAnsi="Bebas Neue"/>
          <w:sz w:val="22"/>
          <w:szCs w:val="22"/>
        </w:rPr>
        <w:t>618.997.6065 - ASSISTANT@MARIONALDERSGATE.ORG</w:t>
      </w:r>
    </w:p>
    <w:sectPr w:rsidR="001658D7" w:rsidRPr="009B0F55" w:rsidSect="00BC386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Bebas Neue">
    <w:altName w:val="Calibri"/>
    <w:charset w:val="4D"/>
    <w:family w:val="swiss"/>
    <w:pitch w:val="variable"/>
    <w:sig w:usb0="00000007" w:usb1="00000001" w:usb2="00000000" w:usb3="00000000" w:csb0="00000093" w:csb1="00000000"/>
  </w:font>
  <w:font w:name="Poynte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Bahnschrift SemiBold Condense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3CF4"/>
    <w:multiLevelType w:val="multilevel"/>
    <w:tmpl w:val="443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C1AC4"/>
    <w:multiLevelType w:val="multilevel"/>
    <w:tmpl w:val="193EC6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31C50"/>
    <w:multiLevelType w:val="hybridMultilevel"/>
    <w:tmpl w:val="1F2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76"/>
    <w:rsid w:val="00002CC8"/>
    <w:rsid w:val="000057C3"/>
    <w:rsid w:val="00012B17"/>
    <w:rsid w:val="00014E1F"/>
    <w:rsid w:val="00017645"/>
    <w:rsid w:val="00020332"/>
    <w:rsid w:val="0002636C"/>
    <w:rsid w:val="00032241"/>
    <w:rsid w:val="00041570"/>
    <w:rsid w:val="0004380D"/>
    <w:rsid w:val="000515B4"/>
    <w:rsid w:val="00052014"/>
    <w:rsid w:val="00053EAD"/>
    <w:rsid w:val="00054878"/>
    <w:rsid w:val="000665E5"/>
    <w:rsid w:val="000718E9"/>
    <w:rsid w:val="000727E0"/>
    <w:rsid w:val="00080F12"/>
    <w:rsid w:val="00083C3D"/>
    <w:rsid w:val="0008724C"/>
    <w:rsid w:val="00090DE8"/>
    <w:rsid w:val="000A28ED"/>
    <w:rsid w:val="000A6602"/>
    <w:rsid w:val="000B2215"/>
    <w:rsid w:val="000B2684"/>
    <w:rsid w:val="000C1538"/>
    <w:rsid w:val="000C1F95"/>
    <w:rsid w:val="000C3554"/>
    <w:rsid w:val="000D00FA"/>
    <w:rsid w:val="000D1774"/>
    <w:rsid w:val="000D61AB"/>
    <w:rsid w:val="000E58E5"/>
    <w:rsid w:val="000E673E"/>
    <w:rsid w:val="001000BA"/>
    <w:rsid w:val="001019D0"/>
    <w:rsid w:val="00107915"/>
    <w:rsid w:val="00111923"/>
    <w:rsid w:val="00115F49"/>
    <w:rsid w:val="00121557"/>
    <w:rsid w:val="00121F1E"/>
    <w:rsid w:val="001237DC"/>
    <w:rsid w:val="00125FBE"/>
    <w:rsid w:val="00127A08"/>
    <w:rsid w:val="00140A3E"/>
    <w:rsid w:val="00144AB1"/>
    <w:rsid w:val="00150B97"/>
    <w:rsid w:val="001575C9"/>
    <w:rsid w:val="00162195"/>
    <w:rsid w:val="00163F51"/>
    <w:rsid w:val="001658D7"/>
    <w:rsid w:val="00165AF7"/>
    <w:rsid w:val="00174F25"/>
    <w:rsid w:val="00175EE6"/>
    <w:rsid w:val="00182425"/>
    <w:rsid w:val="00184D5A"/>
    <w:rsid w:val="00187FDC"/>
    <w:rsid w:val="00192D53"/>
    <w:rsid w:val="00194F72"/>
    <w:rsid w:val="001A117F"/>
    <w:rsid w:val="001A3660"/>
    <w:rsid w:val="001A4996"/>
    <w:rsid w:val="001A7E80"/>
    <w:rsid w:val="001B3F05"/>
    <w:rsid w:val="001C0302"/>
    <w:rsid w:val="001D7F97"/>
    <w:rsid w:val="001E235B"/>
    <w:rsid w:val="001E43BD"/>
    <w:rsid w:val="001F315A"/>
    <w:rsid w:val="001F4674"/>
    <w:rsid w:val="001F72CF"/>
    <w:rsid w:val="00200DCF"/>
    <w:rsid w:val="0020213D"/>
    <w:rsid w:val="00202D6E"/>
    <w:rsid w:val="002045D4"/>
    <w:rsid w:val="002159AD"/>
    <w:rsid w:val="00216B1C"/>
    <w:rsid w:val="00217C01"/>
    <w:rsid w:val="0022365F"/>
    <w:rsid w:val="0022489C"/>
    <w:rsid w:val="002256C7"/>
    <w:rsid w:val="00225835"/>
    <w:rsid w:val="002275F2"/>
    <w:rsid w:val="00230061"/>
    <w:rsid w:val="0023447C"/>
    <w:rsid w:val="0024198F"/>
    <w:rsid w:val="00247A2A"/>
    <w:rsid w:val="00252448"/>
    <w:rsid w:val="002568D8"/>
    <w:rsid w:val="0025712A"/>
    <w:rsid w:val="00262003"/>
    <w:rsid w:val="00263487"/>
    <w:rsid w:val="00267C9A"/>
    <w:rsid w:val="002713B0"/>
    <w:rsid w:val="002760D1"/>
    <w:rsid w:val="00280F1D"/>
    <w:rsid w:val="002834A8"/>
    <w:rsid w:val="00283A1F"/>
    <w:rsid w:val="00291206"/>
    <w:rsid w:val="00293BFF"/>
    <w:rsid w:val="00294CCE"/>
    <w:rsid w:val="002A08E5"/>
    <w:rsid w:val="002A211B"/>
    <w:rsid w:val="002A25EA"/>
    <w:rsid w:val="002A7CF3"/>
    <w:rsid w:val="002B1EBD"/>
    <w:rsid w:val="002B275E"/>
    <w:rsid w:val="002B35F5"/>
    <w:rsid w:val="002B559B"/>
    <w:rsid w:val="002C4468"/>
    <w:rsid w:val="002C6A49"/>
    <w:rsid w:val="002D28A6"/>
    <w:rsid w:val="002D4E52"/>
    <w:rsid w:val="002E4774"/>
    <w:rsid w:val="002E5003"/>
    <w:rsid w:val="002E5ED1"/>
    <w:rsid w:val="002E7ED9"/>
    <w:rsid w:val="002F71FA"/>
    <w:rsid w:val="00317577"/>
    <w:rsid w:val="003210F7"/>
    <w:rsid w:val="00322AE5"/>
    <w:rsid w:val="00331938"/>
    <w:rsid w:val="00336D07"/>
    <w:rsid w:val="00341EDE"/>
    <w:rsid w:val="003461BB"/>
    <w:rsid w:val="003461C3"/>
    <w:rsid w:val="00347A67"/>
    <w:rsid w:val="00351456"/>
    <w:rsid w:val="0035424C"/>
    <w:rsid w:val="00355DCB"/>
    <w:rsid w:val="003560F9"/>
    <w:rsid w:val="00361C2C"/>
    <w:rsid w:val="00363B2F"/>
    <w:rsid w:val="00363E6E"/>
    <w:rsid w:val="00364246"/>
    <w:rsid w:val="00377BEC"/>
    <w:rsid w:val="00391909"/>
    <w:rsid w:val="0039216F"/>
    <w:rsid w:val="00393A84"/>
    <w:rsid w:val="00396748"/>
    <w:rsid w:val="00397B32"/>
    <w:rsid w:val="003A23DB"/>
    <w:rsid w:val="003A28B0"/>
    <w:rsid w:val="003A40B6"/>
    <w:rsid w:val="003A7152"/>
    <w:rsid w:val="003A7BCA"/>
    <w:rsid w:val="003B2DF6"/>
    <w:rsid w:val="003B37EC"/>
    <w:rsid w:val="003C10EF"/>
    <w:rsid w:val="003C73C8"/>
    <w:rsid w:val="003C7A3C"/>
    <w:rsid w:val="003D2C90"/>
    <w:rsid w:val="003F495F"/>
    <w:rsid w:val="00405227"/>
    <w:rsid w:val="00406166"/>
    <w:rsid w:val="00412816"/>
    <w:rsid w:val="0041474E"/>
    <w:rsid w:val="004172E1"/>
    <w:rsid w:val="00420D0F"/>
    <w:rsid w:val="00421224"/>
    <w:rsid w:val="00424D03"/>
    <w:rsid w:val="004307E2"/>
    <w:rsid w:val="004319BB"/>
    <w:rsid w:val="00435E93"/>
    <w:rsid w:val="004379AD"/>
    <w:rsid w:val="00454D42"/>
    <w:rsid w:val="00460929"/>
    <w:rsid w:val="00463337"/>
    <w:rsid w:val="004650D7"/>
    <w:rsid w:val="00466136"/>
    <w:rsid w:val="0047491C"/>
    <w:rsid w:val="004800CD"/>
    <w:rsid w:val="00480848"/>
    <w:rsid w:val="004864A8"/>
    <w:rsid w:val="00492611"/>
    <w:rsid w:val="004961CB"/>
    <w:rsid w:val="004A052F"/>
    <w:rsid w:val="004A6230"/>
    <w:rsid w:val="004A6749"/>
    <w:rsid w:val="004B721D"/>
    <w:rsid w:val="004B78F7"/>
    <w:rsid w:val="004C157B"/>
    <w:rsid w:val="004C43E2"/>
    <w:rsid w:val="004D3382"/>
    <w:rsid w:val="004D5BCE"/>
    <w:rsid w:val="004F436C"/>
    <w:rsid w:val="004F47F5"/>
    <w:rsid w:val="004F5D1A"/>
    <w:rsid w:val="00503C13"/>
    <w:rsid w:val="00503CD9"/>
    <w:rsid w:val="00521F7A"/>
    <w:rsid w:val="00522F3C"/>
    <w:rsid w:val="00526F5A"/>
    <w:rsid w:val="00527660"/>
    <w:rsid w:val="00533D98"/>
    <w:rsid w:val="005351B2"/>
    <w:rsid w:val="00543574"/>
    <w:rsid w:val="0054484D"/>
    <w:rsid w:val="0055166E"/>
    <w:rsid w:val="0055183A"/>
    <w:rsid w:val="00553480"/>
    <w:rsid w:val="005564A4"/>
    <w:rsid w:val="00574487"/>
    <w:rsid w:val="005778AB"/>
    <w:rsid w:val="00577CF7"/>
    <w:rsid w:val="00585A5F"/>
    <w:rsid w:val="00596B85"/>
    <w:rsid w:val="005A4445"/>
    <w:rsid w:val="005A6041"/>
    <w:rsid w:val="005A634B"/>
    <w:rsid w:val="005B3AFE"/>
    <w:rsid w:val="005B7975"/>
    <w:rsid w:val="005C27B5"/>
    <w:rsid w:val="005C450C"/>
    <w:rsid w:val="005D2695"/>
    <w:rsid w:val="005D4860"/>
    <w:rsid w:val="005D5A4D"/>
    <w:rsid w:val="005E0D7D"/>
    <w:rsid w:val="005E1331"/>
    <w:rsid w:val="005E7B89"/>
    <w:rsid w:val="005F48FC"/>
    <w:rsid w:val="006035B9"/>
    <w:rsid w:val="00603B7F"/>
    <w:rsid w:val="00604CD3"/>
    <w:rsid w:val="00606C48"/>
    <w:rsid w:val="00613390"/>
    <w:rsid w:val="00615839"/>
    <w:rsid w:val="00616398"/>
    <w:rsid w:val="0062080D"/>
    <w:rsid w:val="00620F4B"/>
    <w:rsid w:val="00627669"/>
    <w:rsid w:val="006303C0"/>
    <w:rsid w:val="00640AA4"/>
    <w:rsid w:val="00641FD8"/>
    <w:rsid w:val="00646B39"/>
    <w:rsid w:val="00647CA3"/>
    <w:rsid w:val="006577D9"/>
    <w:rsid w:val="0066009D"/>
    <w:rsid w:val="006654A7"/>
    <w:rsid w:val="00665626"/>
    <w:rsid w:val="006724AC"/>
    <w:rsid w:val="00673AA1"/>
    <w:rsid w:val="00675301"/>
    <w:rsid w:val="00676537"/>
    <w:rsid w:val="00693A57"/>
    <w:rsid w:val="00694D3C"/>
    <w:rsid w:val="006952C8"/>
    <w:rsid w:val="006A39CD"/>
    <w:rsid w:val="006A3EAF"/>
    <w:rsid w:val="006A4585"/>
    <w:rsid w:val="006A7CD8"/>
    <w:rsid w:val="006B5353"/>
    <w:rsid w:val="006B7A99"/>
    <w:rsid w:val="006C19FA"/>
    <w:rsid w:val="006D76C9"/>
    <w:rsid w:val="006E0678"/>
    <w:rsid w:val="006E5F0F"/>
    <w:rsid w:val="006F221B"/>
    <w:rsid w:val="006F698D"/>
    <w:rsid w:val="006F6D26"/>
    <w:rsid w:val="006F6EAE"/>
    <w:rsid w:val="006F72D2"/>
    <w:rsid w:val="006F7804"/>
    <w:rsid w:val="007046A9"/>
    <w:rsid w:val="007103A6"/>
    <w:rsid w:val="007105D8"/>
    <w:rsid w:val="007132DC"/>
    <w:rsid w:val="00713709"/>
    <w:rsid w:val="0071574B"/>
    <w:rsid w:val="007240ED"/>
    <w:rsid w:val="00732254"/>
    <w:rsid w:val="007469A8"/>
    <w:rsid w:val="00750029"/>
    <w:rsid w:val="007540C8"/>
    <w:rsid w:val="00755753"/>
    <w:rsid w:val="007578BA"/>
    <w:rsid w:val="0076249A"/>
    <w:rsid w:val="007640CB"/>
    <w:rsid w:val="0076511B"/>
    <w:rsid w:val="00772F79"/>
    <w:rsid w:val="00776513"/>
    <w:rsid w:val="00780E4E"/>
    <w:rsid w:val="007817AD"/>
    <w:rsid w:val="00791679"/>
    <w:rsid w:val="00794FAE"/>
    <w:rsid w:val="007A0FD1"/>
    <w:rsid w:val="007A6325"/>
    <w:rsid w:val="007A64F3"/>
    <w:rsid w:val="007B14CA"/>
    <w:rsid w:val="007B390E"/>
    <w:rsid w:val="007B41AA"/>
    <w:rsid w:val="007C07F7"/>
    <w:rsid w:val="007C0C7A"/>
    <w:rsid w:val="007C3181"/>
    <w:rsid w:val="007D12E1"/>
    <w:rsid w:val="007D25F0"/>
    <w:rsid w:val="007D4786"/>
    <w:rsid w:val="007E1C6B"/>
    <w:rsid w:val="007E39FC"/>
    <w:rsid w:val="007E74E4"/>
    <w:rsid w:val="007E761E"/>
    <w:rsid w:val="00800FB2"/>
    <w:rsid w:val="0080283D"/>
    <w:rsid w:val="00804CF5"/>
    <w:rsid w:val="00807550"/>
    <w:rsid w:val="00813368"/>
    <w:rsid w:val="00814CB8"/>
    <w:rsid w:val="0081563C"/>
    <w:rsid w:val="008168F1"/>
    <w:rsid w:val="00816E1E"/>
    <w:rsid w:val="00824F43"/>
    <w:rsid w:val="0082727A"/>
    <w:rsid w:val="00827CF2"/>
    <w:rsid w:val="008304A0"/>
    <w:rsid w:val="00830602"/>
    <w:rsid w:val="00831E48"/>
    <w:rsid w:val="008357B7"/>
    <w:rsid w:val="00842061"/>
    <w:rsid w:val="008438B2"/>
    <w:rsid w:val="00851B72"/>
    <w:rsid w:val="008533E0"/>
    <w:rsid w:val="00856ABA"/>
    <w:rsid w:val="0085752A"/>
    <w:rsid w:val="00861F65"/>
    <w:rsid w:val="008659BA"/>
    <w:rsid w:val="008667A0"/>
    <w:rsid w:val="00886E92"/>
    <w:rsid w:val="00893F2E"/>
    <w:rsid w:val="00896BEA"/>
    <w:rsid w:val="008A005C"/>
    <w:rsid w:val="008A382D"/>
    <w:rsid w:val="008B2517"/>
    <w:rsid w:val="008C0BFE"/>
    <w:rsid w:val="008C16CA"/>
    <w:rsid w:val="008C47E6"/>
    <w:rsid w:val="008D6181"/>
    <w:rsid w:val="008E11F5"/>
    <w:rsid w:val="008E2D09"/>
    <w:rsid w:val="008F0143"/>
    <w:rsid w:val="008F0B32"/>
    <w:rsid w:val="008F16EA"/>
    <w:rsid w:val="009005FC"/>
    <w:rsid w:val="00901EE7"/>
    <w:rsid w:val="00904A10"/>
    <w:rsid w:val="009077CC"/>
    <w:rsid w:val="009115C4"/>
    <w:rsid w:val="009124BA"/>
    <w:rsid w:val="0091465A"/>
    <w:rsid w:val="00916CB9"/>
    <w:rsid w:val="0093078B"/>
    <w:rsid w:val="009352A6"/>
    <w:rsid w:val="00937D7B"/>
    <w:rsid w:val="00941008"/>
    <w:rsid w:val="0095422A"/>
    <w:rsid w:val="00956A84"/>
    <w:rsid w:val="00957B6B"/>
    <w:rsid w:val="00957BC4"/>
    <w:rsid w:val="009629A8"/>
    <w:rsid w:val="00967D25"/>
    <w:rsid w:val="00972219"/>
    <w:rsid w:val="0097471E"/>
    <w:rsid w:val="00976EAB"/>
    <w:rsid w:val="00981373"/>
    <w:rsid w:val="00981904"/>
    <w:rsid w:val="009905A3"/>
    <w:rsid w:val="0099216E"/>
    <w:rsid w:val="00995256"/>
    <w:rsid w:val="009A06B3"/>
    <w:rsid w:val="009A0AB5"/>
    <w:rsid w:val="009A3741"/>
    <w:rsid w:val="009A7661"/>
    <w:rsid w:val="009B0F55"/>
    <w:rsid w:val="009B3AA7"/>
    <w:rsid w:val="009B442E"/>
    <w:rsid w:val="009C3554"/>
    <w:rsid w:val="009C4C8D"/>
    <w:rsid w:val="009D796A"/>
    <w:rsid w:val="009E4319"/>
    <w:rsid w:val="009E476F"/>
    <w:rsid w:val="009E6BED"/>
    <w:rsid w:val="009E6DCF"/>
    <w:rsid w:val="009F636A"/>
    <w:rsid w:val="009F6A76"/>
    <w:rsid w:val="009F7693"/>
    <w:rsid w:val="00A00498"/>
    <w:rsid w:val="00A01270"/>
    <w:rsid w:val="00A02064"/>
    <w:rsid w:val="00A05ABE"/>
    <w:rsid w:val="00A072A0"/>
    <w:rsid w:val="00A13A49"/>
    <w:rsid w:val="00A157CB"/>
    <w:rsid w:val="00A160E3"/>
    <w:rsid w:val="00A27D72"/>
    <w:rsid w:val="00A3211B"/>
    <w:rsid w:val="00A326FF"/>
    <w:rsid w:val="00A3469D"/>
    <w:rsid w:val="00A34F7D"/>
    <w:rsid w:val="00A351A6"/>
    <w:rsid w:val="00A37028"/>
    <w:rsid w:val="00A40FD7"/>
    <w:rsid w:val="00A53DFB"/>
    <w:rsid w:val="00A607E3"/>
    <w:rsid w:val="00A64E42"/>
    <w:rsid w:val="00A65B99"/>
    <w:rsid w:val="00A66050"/>
    <w:rsid w:val="00A674F0"/>
    <w:rsid w:val="00A6764F"/>
    <w:rsid w:val="00A7033A"/>
    <w:rsid w:val="00A71360"/>
    <w:rsid w:val="00A74BF2"/>
    <w:rsid w:val="00A760C3"/>
    <w:rsid w:val="00A83527"/>
    <w:rsid w:val="00A84952"/>
    <w:rsid w:val="00A915C5"/>
    <w:rsid w:val="00A9532A"/>
    <w:rsid w:val="00A95962"/>
    <w:rsid w:val="00AA1605"/>
    <w:rsid w:val="00AA3C0F"/>
    <w:rsid w:val="00AB2C31"/>
    <w:rsid w:val="00AB3890"/>
    <w:rsid w:val="00AB72E9"/>
    <w:rsid w:val="00AC41B6"/>
    <w:rsid w:val="00AC5CAC"/>
    <w:rsid w:val="00AD27B7"/>
    <w:rsid w:val="00AE070D"/>
    <w:rsid w:val="00AE66E8"/>
    <w:rsid w:val="00AF5508"/>
    <w:rsid w:val="00AF62F9"/>
    <w:rsid w:val="00AF7C8A"/>
    <w:rsid w:val="00B04B11"/>
    <w:rsid w:val="00B05CAC"/>
    <w:rsid w:val="00B1334E"/>
    <w:rsid w:val="00B153E8"/>
    <w:rsid w:val="00B15787"/>
    <w:rsid w:val="00B263CC"/>
    <w:rsid w:val="00B316D6"/>
    <w:rsid w:val="00B31B08"/>
    <w:rsid w:val="00B31DA8"/>
    <w:rsid w:val="00B352E0"/>
    <w:rsid w:val="00B424B1"/>
    <w:rsid w:val="00B53AB8"/>
    <w:rsid w:val="00B57646"/>
    <w:rsid w:val="00B64B11"/>
    <w:rsid w:val="00B65D5F"/>
    <w:rsid w:val="00B72D8B"/>
    <w:rsid w:val="00B751BA"/>
    <w:rsid w:val="00B92A59"/>
    <w:rsid w:val="00BA66AD"/>
    <w:rsid w:val="00BA7982"/>
    <w:rsid w:val="00BC3864"/>
    <w:rsid w:val="00BC7C3F"/>
    <w:rsid w:val="00BD1A21"/>
    <w:rsid w:val="00BD4A16"/>
    <w:rsid w:val="00BD5D08"/>
    <w:rsid w:val="00BE3109"/>
    <w:rsid w:val="00BF256F"/>
    <w:rsid w:val="00BF2D87"/>
    <w:rsid w:val="00C035CE"/>
    <w:rsid w:val="00C04DA2"/>
    <w:rsid w:val="00C06388"/>
    <w:rsid w:val="00C11985"/>
    <w:rsid w:val="00C11B70"/>
    <w:rsid w:val="00C12ED0"/>
    <w:rsid w:val="00C21772"/>
    <w:rsid w:val="00C23F89"/>
    <w:rsid w:val="00C45764"/>
    <w:rsid w:val="00C50B0B"/>
    <w:rsid w:val="00C50D5C"/>
    <w:rsid w:val="00C510EE"/>
    <w:rsid w:val="00C53A9E"/>
    <w:rsid w:val="00C70C09"/>
    <w:rsid w:val="00C75061"/>
    <w:rsid w:val="00C76FE4"/>
    <w:rsid w:val="00C82693"/>
    <w:rsid w:val="00C83879"/>
    <w:rsid w:val="00C84FFF"/>
    <w:rsid w:val="00C86EB3"/>
    <w:rsid w:val="00C86F33"/>
    <w:rsid w:val="00C8731F"/>
    <w:rsid w:val="00C93C84"/>
    <w:rsid w:val="00C96C8B"/>
    <w:rsid w:val="00C97369"/>
    <w:rsid w:val="00CA06B8"/>
    <w:rsid w:val="00CA2582"/>
    <w:rsid w:val="00CA2881"/>
    <w:rsid w:val="00CA3279"/>
    <w:rsid w:val="00CA4F72"/>
    <w:rsid w:val="00CA644A"/>
    <w:rsid w:val="00CB234D"/>
    <w:rsid w:val="00CB4ABD"/>
    <w:rsid w:val="00CB50F3"/>
    <w:rsid w:val="00CC0A1D"/>
    <w:rsid w:val="00CC5306"/>
    <w:rsid w:val="00CC557B"/>
    <w:rsid w:val="00CD2677"/>
    <w:rsid w:val="00CD3CEF"/>
    <w:rsid w:val="00CD7C44"/>
    <w:rsid w:val="00CE200F"/>
    <w:rsid w:val="00CE7267"/>
    <w:rsid w:val="00D00FC1"/>
    <w:rsid w:val="00D018A7"/>
    <w:rsid w:val="00D041D2"/>
    <w:rsid w:val="00D11206"/>
    <w:rsid w:val="00D1571C"/>
    <w:rsid w:val="00D3373C"/>
    <w:rsid w:val="00D4044F"/>
    <w:rsid w:val="00D41A94"/>
    <w:rsid w:val="00D44782"/>
    <w:rsid w:val="00D47163"/>
    <w:rsid w:val="00D56263"/>
    <w:rsid w:val="00D56786"/>
    <w:rsid w:val="00D77A35"/>
    <w:rsid w:val="00D82A4D"/>
    <w:rsid w:val="00D83A36"/>
    <w:rsid w:val="00D848C7"/>
    <w:rsid w:val="00D90AF8"/>
    <w:rsid w:val="00D93BBD"/>
    <w:rsid w:val="00DA0144"/>
    <w:rsid w:val="00DA4689"/>
    <w:rsid w:val="00DA6215"/>
    <w:rsid w:val="00DA6DE7"/>
    <w:rsid w:val="00DB0CF4"/>
    <w:rsid w:val="00DB287E"/>
    <w:rsid w:val="00DB4220"/>
    <w:rsid w:val="00DB545F"/>
    <w:rsid w:val="00DB72E2"/>
    <w:rsid w:val="00DC2C29"/>
    <w:rsid w:val="00DD2782"/>
    <w:rsid w:val="00DE751B"/>
    <w:rsid w:val="00DE7746"/>
    <w:rsid w:val="00DF2E0F"/>
    <w:rsid w:val="00DF5849"/>
    <w:rsid w:val="00E00A78"/>
    <w:rsid w:val="00E1165A"/>
    <w:rsid w:val="00E1737C"/>
    <w:rsid w:val="00E17919"/>
    <w:rsid w:val="00E210B2"/>
    <w:rsid w:val="00E32CFA"/>
    <w:rsid w:val="00E42C59"/>
    <w:rsid w:val="00E42F8F"/>
    <w:rsid w:val="00E4460A"/>
    <w:rsid w:val="00E46327"/>
    <w:rsid w:val="00E466D3"/>
    <w:rsid w:val="00E52134"/>
    <w:rsid w:val="00E52B41"/>
    <w:rsid w:val="00E540C6"/>
    <w:rsid w:val="00E56099"/>
    <w:rsid w:val="00E6592C"/>
    <w:rsid w:val="00E677DA"/>
    <w:rsid w:val="00E7194F"/>
    <w:rsid w:val="00E72B71"/>
    <w:rsid w:val="00E775CE"/>
    <w:rsid w:val="00E80A1A"/>
    <w:rsid w:val="00E83660"/>
    <w:rsid w:val="00E84CC8"/>
    <w:rsid w:val="00E871A3"/>
    <w:rsid w:val="00E90495"/>
    <w:rsid w:val="00EA38FE"/>
    <w:rsid w:val="00EA6C91"/>
    <w:rsid w:val="00EA6EC4"/>
    <w:rsid w:val="00EB0832"/>
    <w:rsid w:val="00EB5967"/>
    <w:rsid w:val="00EB6C2E"/>
    <w:rsid w:val="00ED0232"/>
    <w:rsid w:val="00ED363C"/>
    <w:rsid w:val="00ED7E4A"/>
    <w:rsid w:val="00EE5AAD"/>
    <w:rsid w:val="00EE6DD0"/>
    <w:rsid w:val="00EE7F64"/>
    <w:rsid w:val="00EF1078"/>
    <w:rsid w:val="00EF1252"/>
    <w:rsid w:val="00F00EA7"/>
    <w:rsid w:val="00F02663"/>
    <w:rsid w:val="00F1485C"/>
    <w:rsid w:val="00F15C96"/>
    <w:rsid w:val="00F24415"/>
    <w:rsid w:val="00F25DBF"/>
    <w:rsid w:val="00F268DE"/>
    <w:rsid w:val="00F32736"/>
    <w:rsid w:val="00F32EB8"/>
    <w:rsid w:val="00F37C98"/>
    <w:rsid w:val="00F43C3F"/>
    <w:rsid w:val="00F638AE"/>
    <w:rsid w:val="00F6594C"/>
    <w:rsid w:val="00F6623F"/>
    <w:rsid w:val="00F66464"/>
    <w:rsid w:val="00F83EDA"/>
    <w:rsid w:val="00F850B6"/>
    <w:rsid w:val="00F85542"/>
    <w:rsid w:val="00F94571"/>
    <w:rsid w:val="00F9464B"/>
    <w:rsid w:val="00F96727"/>
    <w:rsid w:val="00FA6893"/>
    <w:rsid w:val="00FA6D7E"/>
    <w:rsid w:val="00FA7123"/>
    <w:rsid w:val="00FA7FF6"/>
    <w:rsid w:val="00FB0255"/>
    <w:rsid w:val="00FB1967"/>
    <w:rsid w:val="00FB6A75"/>
    <w:rsid w:val="00FB7DAC"/>
    <w:rsid w:val="00FC0F5A"/>
    <w:rsid w:val="00FC2AF8"/>
    <w:rsid w:val="00FC2B59"/>
    <w:rsid w:val="00FC32D4"/>
    <w:rsid w:val="00FC383A"/>
    <w:rsid w:val="00FC3ED5"/>
    <w:rsid w:val="00FD0C45"/>
    <w:rsid w:val="00FD0F62"/>
    <w:rsid w:val="00FD48BC"/>
    <w:rsid w:val="00FE1BF6"/>
    <w:rsid w:val="00FE614F"/>
    <w:rsid w:val="00FE7528"/>
    <w:rsid w:val="00FF4707"/>
    <w:rsid w:val="00FF5FD9"/>
    <w:rsid w:val="00FF637E"/>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B14"/>
  <w15:chartTrackingRefBased/>
  <w15:docId w15:val="{7E50E9D8-9ED4-724A-8DA1-42F54C52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B2"/>
    <w:rPr>
      <w:rFonts w:ascii="Times New Roman" w:eastAsia="Times New Roman" w:hAnsi="Times New Roman" w:cs="Times New Roman"/>
    </w:rPr>
  </w:style>
  <w:style w:type="paragraph" w:styleId="Heading1">
    <w:name w:val="heading 1"/>
    <w:basedOn w:val="Normal"/>
    <w:next w:val="Normal"/>
    <w:link w:val="Heading1Char"/>
    <w:uiPriority w:val="9"/>
    <w:qFormat/>
    <w:rsid w:val="00DA6D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A7E8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46A9"/>
  </w:style>
  <w:style w:type="character" w:styleId="Hyperlink">
    <w:name w:val="Hyperlink"/>
    <w:basedOn w:val="DefaultParagraphFont"/>
    <w:uiPriority w:val="99"/>
    <w:unhideWhenUsed/>
    <w:rsid w:val="007A6325"/>
    <w:rPr>
      <w:color w:val="0563C1" w:themeColor="hyperlink"/>
      <w:u w:val="single"/>
    </w:rPr>
  </w:style>
  <w:style w:type="character" w:styleId="UnresolvedMention">
    <w:name w:val="Unresolved Mention"/>
    <w:basedOn w:val="DefaultParagraphFont"/>
    <w:uiPriority w:val="99"/>
    <w:semiHidden/>
    <w:unhideWhenUsed/>
    <w:rsid w:val="007A6325"/>
    <w:rPr>
      <w:color w:val="605E5C"/>
      <w:shd w:val="clear" w:color="auto" w:fill="E1DFDD"/>
    </w:rPr>
  </w:style>
  <w:style w:type="paragraph" w:styleId="NoSpacing">
    <w:name w:val="No Spacing"/>
    <w:uiPriority w:val="1"/>
    <w:qFormat/>
    <w:rsid w:val="001019D0"/>
    <w:rPr>
      <w:sz w:val="22"/>
      <w:szCs w:val="22"/>
    </w:rPr>
  </w:style>
  <w:style w:type="paragraph" w:styleId="NormalWeb">
    <w:name w:val="Normal (Web)"/>
    <w:basedOn w:val="Normal"/>
    <w:uiPriority w:val="99"/>
    <w:unhideWhenUsed/>
    <w:rsid w:val="00E52B41"/>
    <w:pPr>
      <w:spacing w:before="100" w:beforeAutospacing="1" w:after="100" w:afterAutospacing="1"/>
    </w:pPr>
  </w:style>
  <w:style w:type="character" w:styleId="Strong">
    <w:name w:val="Strong"/>
    <w:basedOn w:val="DefaultParagraphFont"/>
    <w:uiPriority w:val="22"/>
    <w:qFormat/>
    <w:rsid w:val="00824F43"/>
    <w:rPr>
      <w:b/>
      <w:bCs/>
    </w:rPr>
  </w:style>
  <w:style w:type="paragraph" w:customStyle="1" w:styleId="Default">
    <w:name w:val="Default"/>
    <w:rsid w:val="00896BEA"/>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1A7E8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F6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8D"/>
    <w:rPr>
      <w:rFonts w:ascii="Segoe UI" w:eastAsia="Times New Roman" w:hAnsi="Segoe UI" w:cs="Segoe UI"/>
      <w:sz w:val="18"/>
      <w:szCs w:val="18"/>
    </w:rPr>
  </w:style>
  <w:style w:type="character" w:customStyle="1" w:styleId="normaltextrun">
    <w:name w:val="normaltextrun"/>
    <w:basedOn w:val="DefaultParagraphFont"/>
    <w:rsid w:val="00C8731F"/>
  </w:style>
  <w:style w:type="character" w:customStyle="1" w:styleId="eop">
    <w:name w:val="eop"/>
    <w:basedOn w:val="DefaultParagraphFont"/>
    <w:rsid w:val="00C8731F"/>
  </w:style>
  <w:style w:type="paragraph" w:styleId="ListParagraph">
    <w:name w:val="List Paragraph"/>
    <w:basedOn w:val="Normal"/>
    <w:uiPriority w:val="34"/>
    <w:qFormat/>
    <w:rsid w:val="00FE7528"/>
    <w:pPr>
      <w:ind w:left="720"/>
      <w:contextualSpacing/>
    </w:pPr>
  </w:style>
  <w:style w:type="character" w:customStyle="1" w:styleId="Heading1Char">
    <w:name w:val="Heading 1 Char"/>
    <w:basedOn w:val="DefaultParagraphFont"/>
    <w:link w:val="Heading1"/>
    <w:uiPriority w:val="9"/>
    <w:rsid w:val="00DA6DE7"/>
    <w:rPr>
      <w:rFonts w:asciiTheme="majorHAnsi" w:eastAsiaTheme="majorEastAsia" w:hAnsiTheme="majorHAnsi" w:cstheme="majorBidi"/>
      <w:color w:val="2F5496" w:themeColor="accent1" w:themeShade="BF"/>
      <w:sz w:val="32"/>
      <w:szCs w:val="32"/>
    </w:rPr>
  </w:style>
  <w:style w:type="paragraph" w:customStyle="1" w:styleId="indent-2">
    <w:name w:val="indent-2"/>
    <w:basedOn w:val="Normal"/>
    <w:rsid w:val="00673AA1"/>
    <w:pPr>
      <w:spacing w:before="100" w:beforeAutospacing="1" w:after="100" w:afterAutospacing="1"/>
    </w:pPr>
  </w:style>
  <w:style w:type="paragraph" w:customStyle="1" w:styleId="indent-0">
    <w:name w:val="indent-0"/>
    <w:basedOn w:val="Normal"/>
    <w:rsid w:val="00673AA1"/>
    <w:pPr>
      <w:spacing w:before="100" w:beforeAutospacing="1" w:after="100" w:afterAutospacing="1"/>
    </w:pPr>
  </w:style>
  <w:style w:type="character" w:styleId="Emphasis">
    <w:name w:val="Emphasis"/>
    <w:basedOn w:val="DefaultParagraphFont"/>
    <w:uiPriority w:val="20"/>
    <w:qFormat/>
    <w:rsid w:val="00673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3111">
      <w:bodyDiv w:val="1"/>
      <w:marLeft w:val="0"/>
      <w:marRight w:val="0"/>
      <w:marTop w:val="0"/>
      <w:marBottom w:val="0"/>
      <w:divBdr>
        <w:top w:val="none" w:sz="0" w:space="0" w:color="auto"/>
        <w:left w:val="none" w:sz="0" w:space="0" w:color="auto"/>
        <w:bottom w:val="none" w:sz="0" w:space="0" w:color="auto"/>
        <w:right w:val="none" w:sz="0" w:space="0" w:color="auto"/>
      </w:divBdr>
    </w:div>
    <w:div w:id="223561854">
      <w:bodyDiv w:val="1"/>
      <w:marLeft w:val="0"/>
      <w:marRight w:val="0"/>
      <w:marTop w:val="0"/>
      <w:marBottom w:val="0"/>
      <w:divBdr>
        <w:top w:val="none" w:sz="0" w:space="0" w:color="auto"/>
        <w:left w:val="none" w:sz="0" w:space="0" w:color="auto"/>
        <w:bottom w:val="none" w:sz="0" w:space="0" w:color="auto"/>
        <w:right w:val="none" w:sz="0" w:space="0" w:color="auto"/>
      </w:divBdr>
    </w:div>
    <w:div w:id="325281688">
      <w:bodyDiv w:val="1"/>
      <w:marLeft w:val="0"/>
      <w:marRight w:val="0"/>
      <w:marTop w:val="0"/>
      <w:marBottom w:val="0"/>
      <w:divBdr>
        <w:top w:val="none" w:sz="0" w:space="0" w:color="auto"/>
        <w:left w:val="none" w:sz="0" w:space="0" w:color="auto"/>
        <w:bottom w:val="none" w:sz="0" w:space="0" w:color="auto"/>
        <w:right w:val="none" w:sz="0" w:space="0" w:color="auto"/>
      </w:divBdr>
    </w:div>
    <w:div w:id="361170620">
      <w:bodyDiv w:val="1"/>
      <w:marLeft w:val="0"/>
      <w:marRight w:val="0"/>
      <w:marTop w:val="0"/>
      <w:marBottom w:val="0"/>
      <w:divBdr>
        <w:top w:val="none" w:sz="0" w:space="0" w:color="auto"/>
        <w:left w:val="none" w:sz="0" w:space="0" w:color="auto"/>
        <w:bottom w:val="none" w:sz="0" w:space="0" w:color="auto"/>
        <w:right w:val="none" w:sz="0" w:space="0" w:color="auto"/>
      </w:divBdr>
      <w:divsChild>
        <w:div w:id="133329023">
          <w:marLeft w:val="0"/>
          <w:marRight w:val="0"/>
          <w:marTop w:val="0"/>
          <w:marBottom w:val="0"/>
          <w:divBdr>
            <w:top w:val="none" w:sz="0" w:space="0" w:color="auto"/>
            <w:left w:val="none" w:sz="0" w:space="0" w:color="auto"/>
            <w:bottom w:val="none" w:sz="0" w:space="0" w:color="auto"/>
            <w:right w:val="none" w:sz="0" w:space="0" w:color="auto"/>
          </w:divBdr>
        </w:div>
        <w:div w:id="1841847976">
          <w:marLeft w:val="0"/>
          <w:marRight w:val="0"/>
          <w:marTop w:val="0"/>
          <w:marBottom w:val="0"/>
          <w:divBdr>
            <w:top w:val="none" w:sz="0" w:space="0" w:color="auto"/>
            <w:left w:val="none" w:sz="0" w:space="0" w:color="auto"/>
            <w:bottom w:val="none" w:sz="0" w:space="0" w:color="auto"/>
            <w:right w:val="none" w:sz="0" w:space="0" w:color="auto"/>
          </w:divBdr>
        </w:div>
        <w:div w:id="1952665498">
          <w:marLeft w:val="0"/>
          <w:marRight w:val="0"/>
          <w:marTop w:val="0"/>
          <w:marBottom w:val="0"/>
          <w:divBdr>
            <w:top w:val="none" w:sz="0" w:space="0" w:color="auto"/>
            <w:left w:val="none" w:sz="0" w:space="0" w:color="auto"/>
            <w:bottom w:val="none" w:sz="0" w:space="0" w:color="auto"/>
            <w:right w:val="none" w:sz="0" w:space="0" w:color="auto"/>
          </w:divBdr>
        </w:div>
        <w:div w:id="1786000418">
          <w:marLeft w:val="0"/>
          <w:marRight w:val="0"/>
          <w:marTop w:val="0"/>
          <w:marBottom w:val="0"/>
          <w:divBdr>
            <w:top w:val="none" w:sz="0" w:space="0" w:color="auto"/>
            <w:left w:val="none" w:sz="0" w:space="0" w:color="auto"/>
            <w:bottom w:val="none" w:sz="0" w:space="0" w:color="auto"/>
            <w:right w:val="none" w:sz="0" w:space="0" w:color="auto"/>
          </w:divBdr>
        </w:div>
      </w:divsChild>
    </w:div>
    <w:div w:id="376860911">
      <w:bodyDiv w:val="1"/>
      <w:marLeft w:val="0"/>
      <w:marRight w:val="0"/>
      <w:marTop w:val="0"/>
      <w:marBottom w:val="0"/>
      <w:divBdr>
        <w:top w:val="none" w:sz="0" w:space="0" w:color="auto"/>
        <w:left w:val="none" w:sz="0" w:space="0" w:color="auto"/>
        <w:bottom w:val="none" w:sz="0" w:space="0" w:color="auto"/>
        <w:right w:val="none" w:sz="0" w:space="0" w:color="auto"/>
      </w:divBdr>
    </w:div>
    <w:div w:id="434404623">
      <w:bodyDiv w:val="1"/>
      <w:marLeft w:val="0"/>
      <w:marRight w:val="0"/>
      <w:marTop w:val="0"/>
      <w:marBottom w:val="0"/>
      <w:divBdr>
        <w:top w:val="none" w:sz="0" w:space="0" w:color="auto"/>
        <w:left w:val="none" w:sz="0" w:space="0" w:color="auto"/>
        <w:bottom w:val="none" w:sz="0" w:space="0" w:color="auto"/>
        <w:right w:val="none" w:sz="0" w:space="0" w:color="auto"/>
      </w:divBdr>
    </w:div>
    <w:div w:id="495149745">
      <w:bodyDiv w:val="1"/>
      <w:marLeft w:val="0"/>
      <w:marRight w:val="0"/>
      <w:marTop w:val="0"/>
      <w:marBottom w:val="0"/>
      <w:divBdr>
        <w:top w:val="none" w:sz="0" w:space="0" w:color="auto"/>
        <w:left w:val="none" w:sz="0" w:space="0" w:color="auto"/>
        <w:bottom w:val="none" w:sz="0" w:space="0" w:color="auto"/>
        <w:right w:val="none" w:sz="0" w:space="0" w:color="auto"/>
      </w:divBdr>
    </w:div>
    <w:div w:id="575361890">
      <w:bodyDiv w:val="1"/>
      <w:marLeft w:val="0"/>
      <w:marRight w:val="0"/>
      <w:marTop w:val="0"/>
      <w:marBottom w:val="0"/>
      <w:divBdr>
        <w:top w:val="none" w:sz="0" w:space="0" w:color="auto"/>
        <w:left w:val="none" w:sz="0" w:space="0" w:color="auto"/>
        <w:bottom w:val="none" w:sz="0" w:space="0" w:color="auto"/>
        <w:right w:val="none" w:sz="0" w:space="0" w:color="auto"/>
      </w:divBdr>
    </w:div>
    <w:div w:id="632566478">
      <w:bodyDiv w:val="1"/>
      <w:marLeft w:val="0"/>
      <w:marRight w:val="0"/>
      <w:marTop w:val="0"/>
      <w:marBottom w:val="0"/>
      <w:divBdr>
        <w:top w:val="none" w:sz="0" w:space="0" w:color="auto"/>
        <w:left w:val="none" w:sz="0" w:space="0" w:color="auto"/>
        <w:bottom w:val="none" w:sz="0" w:space="0" w:color="auto"/>
        <w:right w:val="none" w:sz="0" w:space="0" w:color="auto"/>
      </w:divBdr>
    </w:div>
    <w:div w:id="708189863">
      <w:bodyDiv w:val="1"/>
      <w:marLeft w:val="0"/>
      <w:marRight w:val="0"/>
      <w:marTop w:val="0"/>
      <w:marBottom w:val="0"/>
      <w:divBdr>
        <w:top w:val="none" w:sz="0" w:space="0" w:color="auto"/>
        <w:left w:val="none" w:sz="0" w:space="0" w:color="auto"/>
        <w:bottom w:val="none" w:sz="0" w:space="0" w:color="auto"/>
        <w:right w:val="none" w:sz="0" w:space="0" w:color="auto"/>
      </w:divBdr>
    </w:div>
    <w:div w:id="711006012">
      <w:bodyDiv w:val="1"/>
      <w:marLeft w:val="0"/>
      <w:marRight w:val="0"/>
      <w:marTop w:val="0"/>
      <w:marBottom w:val="0"/>
      <w:divBdr>
        <w:top w:val="none" w:sz="0" w:space="0" w:color="auto"/>
        <w:left w:val="none" w:sz="0" w:space="0" w:color="auto"/>
        <w:bottom w:val="none" w:sz="0" w:space="0" w:color="auto"/>
        <w:right w:val="none" w:sz="0" w:space="0" w:color="auto"/>
      </w:divBdr>
    </w:div>
    <w:div w:id="763183912">
      <w:bodyDiv w:val="1"/>
      <w:marLeft w:val="0"/>
      <w:marRight w:val="0"/>
      <w:marTop w:val="0"/>
      <w:marBottom w:val="0"/>
      <w:divBdr>
        <w:top w:val="none" w:sz="0" w:space="0" w:color="auto"/>
        <w:left w:val="none" w:sz="0" w:space="0" w:color="auto"/>
        <w:bottom w:val="none" w:sz="0" w:space="0" w:color="auto"/>
        <w:right w:val="none" w:sz="0" w:space="0" w:color="auto"/>
      </w:divBdr>
    </w:div>
    <w:div w:id="821241672">
      <w:bodyDiv w:val="1"/>
      <w:marLeft w:val="0"/>
      <w:marRight w:val="0"/>
      <w:marTop w:val="0"/>
      <w:marBottom w:val="0"/>
      <w:divBdr>
        <w:top w:val="none" w:sz="0" w:space="0" w:color="auto"/>
        <w:left w:val="none" w:sz="0" w:space="0" w:color="auto"/>
        <w:bottom w:val="none" w:sz="0" w:space="0" w:color="auto"/>
        <w:right w:val="none" w:sz="0" w:space="0" w:color="auto"/>
      </w:divBdr>
    </w:div>
    <w:div w:id="950090633">
      <w:bodyDiv w:val="1"/>
      <w:marLeft w:val="0"/>
      <w:marRight w:val="0"/>
      <w:marTop w:val="0"/>
      <w:marBottom w:val="0"/>
      <w:divBdr>
        <w:top w:val="none" w:sz="0" w:space="0" w:color="auto"/>
        <w:left w:val="none" w:sz="0" w:space="0" w:color="auto"/>
        <w:bottom w:val="none" w:sz="0" w:space="0" w:color="auto"/>
        <w:right w:val="none" w:sz="0" w:space="0" w:color="auto"/>
      </w:divBdr>
      <w:divsChild>
        <w:div w:id="638539503">
          <w:marLeft w:val="0"/>
          <w:marRight w:val="0"/>
          <w:marTop w:val="0"/>
          <w:marBottom w:val="0"/>
          <w:divBdr>
            <w:top w:val="none" w:sz="0" w:space="0" w:color="auto"/>
            <w:left w:val="none" w:sz="0" w:space="0" w:color="auto"/>
            <w:bottom w:val="none" w:sz="0" w:space="0" w:color="auto"/>
            <w:right w:val="none" w:sz="0" w:space="0" w:color="auto"/>
          </w:divBdr>
        </w:div>
      </w:divsChild>
    </w:div>
    <w:div w:id="954410070">
      <w:bodyDiv w:val="1"/>
      <w:marLeft w:val="0"/>
      <w:marRight w:val="0"/>
      <w:marTop w:val="0"/>
      <w:marBottom w:val="0"/>
      <w:divBdr>
        <w:top w:val="none" w:sz="0" w:space="0" w:color="auto"/>
        <w:left w:val="none" w:sz="0" w:space="0" w:color="auto"/>
        <w:bottom w:val="none" w:sz="0" w:space="0" w:color="auto"/>
        <w:right w:val="none" w:sz="0" w:space="0" w:color="auto"/>
      </w:divBdr>
    </w:div>
    <w:div w:id="961351546">
      <w:bodyDiv w:val="1"/>
      <w:marLeft w:val="0"/>
      <w:marRight w:val="0"/>
      <w:marTop w:val="0"/>
      <w:marBottom w:val="0"/>
      <w:divBdr>
        <w:top w:val="none" w:sz="0" w:space="0" w:color="auto"/>
        <w:left w:val="none" w:sz="0" w:space="0" w:color="auto"/>
        <w:bottom w:val="none" w:sz="0" w:space="0" w:color="auto"/>
        <w:right w:val="none" w:sz="0" w:space="0" w:color="auto"/>
      </w:divBdr>
    </w:div>
    <w:div w:id="1321424235">
      <w:bodyDiv w:val="1"/>
      <w:marLeft w:val="0"/>
      <w:marRight w:val="0"/>
      <w:marTop w:val="0"/>
      <w:marBottom w:val="0"/>
      <w:divBdr>
        <w:top w:val="none" w:sz="0" w:space="0" w:color="auto"/>
        <w:left w:val="none" w:sz="0" w:space="0" w:color="auto"/>
        <w:bottom w:val="none" w:sz="0" w:space="0" w:color="auto"/>
        <w:right w:val="none" w:sz="0" w:space="0" w:color="auto"/>
      </w:divBdr>
    </w:div>
    <w:div w:id="1371958454">
      <w:bodyDiv w:val="1"/>
      <w:marLeft w:val="0"/>
      <w:marRight w:val="0"/>
      <w:marTop w:val="0"/>
      <w:marBottom w:val="0"/>
      <w:divBdr>
        <w:top w:val="none" w:sz="0" w:space="0" w:color="auto"/>
        <w:left w:val="none" w:sz="0" w:space="0" w:color="auto"/>
        <w:bottom w:val="none" w:sz="0" w:space="0" w:color="auto"/>
        <w:right w:val="none" w:sz="0" w:space="0" w:color="auto"/>
      </w:divBdr>
      <w:divsChild>
        <w:div w:id="1690595467">
          <w:marLeft w:val="0"/>
          <w:marRight w:val="0"/>
          <w:marTop w:val="0"/>
          <w:marBottom w:val="0"/>
          <w:divBdr>
            <w:top w:val="none" w:sz="0" w:space="0" w:color="auto"/>
            <w:left w:val="none" w:sz="0" w:space="0" w:color="auto"/>
            <w:bottom w:val="none" w:sz="0" w:space="0" w:color="auto"/>
            <w:right w:val="single" w:sz="6" w:space="30" w:color="DADADA"/>
          </w:divBdr>
          <w:divsChild>
            <w:div w:id="600648543">
              <w:marLeft w:val="0"/>
              <w:marRight w:val="0"/>
              <w:marTop w:val="0"/>
              <w:marBottom w:val="0"/>
              <w:divBdr>
                <w:top w:val="none" w:sz="0" w:space="0" w:color="auto"/>
                <w:left w:val="none" w:sz="0" w:space="0" w:color="auto"/>
                <w:bottom w:val="none" w:sz="0" w:space="0" w:color="auto"/>
                <w:right w:val="none" w:sz="0" w:space="0" w:color="auto"/>
              </w:divBdr>
              <w:divsChild>
                <w:div w:id="2095199740">
                  <w:marLeft w:val="0"/>
                  <w:marRight w:val="0"/>
                  <w:marTop w:val="0"/>
                  <w:marBottom w:val="600"/>
                  <w:divBdr>
                    <w:top w:val="none" w:sz="0" w:space="0" w:color="auto"/>
                    <w:left w:val="none" w:sz="0" w:space="0" w:color="auto"/>
                    <w:bottom w:val="none" w:sz="0" w:space="0" w:color="auto"/>
                    <w:right w:val="none" w:sz="0" w:space="0" w:color="auto"/>
                  </w:divBdr>
                  <w:divsChild>
                    <w:div w:id="1277443153">
                      <w:marLeft w:val="0"/>
                      <w:marRight w:val="0"/>
                      <w:marTop w:val="0"/>
                      <w:marBottom w:val="0"/>
                      <w:divBdr>
                        <w:top w:val="none" w:sz="0" w:space="0" w:color="auto"/>
                        <w:left w:val="none" w:sz="0" w:space="0" w:color="auto"/>
                        <w:bottom w:val="none" w:sz="0" w:space="0" w:color="auto"/>
                        <w:right w:val="none" w:sz="0" w:space="0" w:color="auto"/>
                      </w:divBdr>
                    </w:div>
                  </w:divsChild>
                </w:div>
                <w:div w:id="766731609">
                  <w:marLeft w:val="0"/>
                  <w:marRight w:val="0"/>
                  <w:marTop w:val="0"/>
                  <w:marBottom w:val="0"/>
                  <w:divBdr>
                    <w:top w:val="none" w:sz="0" w:space="0" w:color="auto"/>
                    <w:left w:val="none" w:sz="0" w:space="0" w:color="auto"/>
                    <w:bottom w:val="none" w:sz="0" w:space="0" w:color="auto"/>
                    <w:right w:val="none" w:sz="0" w:space="0" w:color="auto"/>
                  </w:divBdr>
                  <w:divsChild>
                    <w:div w:id="823082685">
                      <w:marLeft w:val="0"/>
                      <w:marRight w:val="0"/>
                      <w:marTop w:val="0"/>
                      <w:marBottom w:val="0"/>
                      <w:divBdr>
                        <w:top w:val="none" w:sz="0" w:space="0" w:color="auto"/>
                        <w:left w:val="none" w:sz="0" w:space="0" w:color="auto"/>
                        <w:bottom w:val="single" w:sz="6" w:space="5" w:color="DDDDDD"/>
                        <w:right w:val="none" w:sz="0" w:space="0" w:color="auto"/>
                      </w:divBdr>
                      <w:divsChild>
                        <w:div w:id="1994869066">
                          <w:marLeft w:val="0"/>
                          <w:marRight w:val="0"/>
                          <w:marTop w:val="0"/>
                          <w:marBottom w:val="0"/>
                          <w:divBdr>
                            <w:top w:val="none" w:sz="0" w:space="0" w:color="auto"/>
                            <w:left w:val="none" w:sz="0" w:space="0" w:color="auto"/>
                            <w:bottom w:val="none" w:sz="0" w:space="0" w:color="auto"/>
                            <w:right w:val="none" w:sz="0" w:space="0" w:color="auto"/>
                          </w:divBdr>
                          <w:divsChild>
                            <w:div w:id="8436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658">
                      <w:marLeft w:val="0"/>
                      <w:marRight w:val="0"/>
                      <w:marTop w:val="0"/>
                      <w:marBottom w:val="0"/>
                      <w:divBdr>
                        <w:top w:val="none" w:sz="0" w:space="0" w:color="auto"/>
                        <w:left w:val="none" w:sz="0" w:space="0" w:color="auto"/>
                        <w:bottom w:val="single" w:sz="6" w:space="5" w:color="DDDDDD"/>
                        <w:right w:val="none" w:sz="0" w:space="0" w:color="auto"/>
                      </w:divBdr>
                      <w:divsChild>
                        <w:div w:id="167520982">
                          <w:marLeft w:val="0"/>
                          <w:marRight w:val="0"/>
                          <w:marTop w:val="0"/>
                          <w:marBottom w:val="0"/>
                          <w:divBdr>
                            <w:top w:val="none" w:sz="0" w:space="0" w:color="auto"/>
                            <w:left w:val="none" w:sz="0" w:space="0" w:color="auto"/>
                            <w:bottom w:val="none" w:sz="0" w:space="0" w:color="auto"/>
                            <w:right w:val="none" w:sz="0" w:space="0" w:color="auto"/>
                          </w:divBdr>
                          <w:divsChild>
                            <w:div w:id="7950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4660">
                      <w:marLeft w:val="0"/>
                      <w:marRight w:val="0"/>
                      <w:marTop w:val="0"/>
                      <w:marBottom w:val="0"/>
                      <w:divBdr>
                        <w:top w:val="none" w:sz="0" w:space="0" w:color="auto"/>
                        <w:left w:val="none" w:sz="0" w:space="0" w:color="auto"/>
                        <w:bottom w:val="single" w:sz="6" w:space="5" w:color="DDDDDD"/>
                        <w:right w:val="none" w:sz="0" w:space="0" w:color="auto"/>
                      </w:divBdr>
                      <w:divsChild>
                        <w:div w:id="465196406">
                          <w:marLeft w:val="0"/>
                          <w:marRight w:val="0"/>
                          <w:marTop w:val="0"/>
                          <w:marBottom w:val="0"/>
                          <w:divBdr>
                            <w:top w:val="none" w:sz="0" w:space="0" w:color="auto"/>
                            <w:left w:val="none" w:sz="0" w:space="0" w:color="auto"/>
                            <w:bottom w:val="none" w:sz="0" w:space="0" w:color="auto"/>
                            <w:right w:val="none" w:sz="0" w:space="0" w:color="auto"/>
                          </w:divBdr>
                          <w:divsChild>
                            <w:div w:id="1771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859363">
          <w:marLeft w:val="0"/>
          <w:marRight w:val="0"/>
          <w:marTop w:val="0"/>
          <w:marBottom w:val="0"/>
          <w:divBdr>
            <w:top w:val="none" w:sz="0" w:space="0" w:color="auto"/>
            <w:left w:val="none" w:sz="0" w:space="0" w:color="auto"/>
            <w:bottom w:val="none" w:sz="0" w:space="0" w:color="auto"/>
            <w:right w:val="none" w:sz="0" w:space="0" w:color="auto"/>
          </w:divBdr>
          <w:divsChild>
            <w:div w:id="288632486">
              <w:marLeft w:val="0"/>
              <w:marRight w:val="0"/>
              <w:marTop w:val="0"/>
              <w:marBottom w:val="450"/>
              <w:divBdr>
                <w:top w:val="none" w:sz="0" w:space="0" w:color="auto"/>
                <w:left w:val="none" w:sz="0" w:space="0" w:color="auto"/>
                <w:bottom w:val="none" w:sz="0" w:space="0" w:color="auto"/>
                <w:right w:val="none" w:sz="0" w:space="0" w:color="auto"/>
              </w:divBdr>
              <w:divsChild>
                <w:div w:id="768887597">
                  <w:marLeft w:val="0"/>
                  <w:marRight w:val="0"/>
                  <w:marTop w:val="0"/>
                  <w:marBottom w:val="0"/>
                  <w:divBdr>
                    <w:top w:val="none" w:sz="0" w:space="0" w:color="auto"/>
                    <w:left w:val="none" w:sz="0" w:space="0" w:color="auto"/>
                    <w:bottom w:val="none" w:sz="0" w:space="0" w:color="auto"/>
                    <w:right w:val="none" w:sz="0" w:space="0" w:color="auto"/>
                  </w:divBdr>
                  <w:divsChild>
                    <w:div w:id="661081188">
                      <w:marLeft w:val="0"/>
                      <w:marRight w:val="0"/>
                      <w:marTop w:val="135"/>
                      <w:marBottom w:val="0"/>
                      <w:divBdr>
                        <w:top w:val="single" w:sz="6" w:space="6" w:color="DADADA"/>
                        <w:left w:val="none" w:sz="0" w:space="0" w:color="auto"/>
                        <w:bottom w:val="single" w:sz="6" w:space="6" w:color="DADADA"/>
                        <w:right w:val="none" w:sz="0" w:space="0" w:color="auto"/>
                      </w:divBdr>
                    </w:div>
                  </w:divsChild>
                </w:div>
              </w:divsChild>
            </w:div>
            <w:div w:id="1642802476">
              <w:marLeft w:val="0"/>
              <w:marRight w:val="0"/>
              <w:marTop w:val="0"/>
              <w:marBottom w:val="600"/>
              <w:divBdr>
                <w:top w:val="none" w:sz="0" w:space="0" w:color="auto"/>
                <w:left w:val="none" w:sz="0" w:space="0" w:color="auto"/>
                <w:bottom w:val="none" w:sz="0" w:space="0" w:color="auto"/>
                <w:right w:val="none" w:sz="0" w:space="0" w:color="auto"/>
              </w:divBdr>
              <w:divsChild>
                <w:div w:id="683017879">
                  <w:marLeft w:val="0"/>
                  <w:marRight w:val="0"/>
                  <w:marTop w:val="0"/>
                  <w:marBottom w:val="0"/>
                  <w:divBdr>
                    <w:top w:val="none" w:sz="0" w:space="0" w:color="auto"/>
                    <w:left w:val="none" w:sz="0" w:space="0" w:color="auto"/>
                    <w:bottom w:val="none" w:sz="0" w:space="0" w:color="auto"/>
                    <w:right w:val="none" w:sz="0" w:space="0" w:color="auto"/>
                  </w:divBdr>
                </w:div>
              </w:divsChild>
            </w:div>
            <w:div w:id="2066030592">
              <w:marLeft w:val="0"/>
              <w:marRight w:val="0"/>
              <w:marTop w:val="0"/>
              <w:marBottom w:val="0"/>
              <w:divBdr>
                <w:top w:val="none" w:sz="0" w:space="0" w:color="auto"/>
                <w:left w:val="none" w:sz="0" w:space="0" w:color="auto"/>
                <w:bottom w:val="single" w:sz="6" w:space="0" w:color="D6D6D6"/>
                <w:right w:val="none" w:sz="0" w:space="0" w:color="auto"/>
              </w:divBdr>
            </w:div>
            <w:div w:id="749035663">
              <w:marLeft w:val="0"/>
              <w:marRight w:val="0"/>
              <w:marTop w:val="0"/>
              <w:marBottom w:val="0"/>
              <w:divBdr>
                <w:top w:val="none" w:sz="0" w:space="0" w:color="auto"/>
                <w:left w:val="none" w:sz="0" w:space="0" w:color="auto"/>
                <w:bottom w:val="none" w:sz="0" w:space="0" w:color="auto"/>
                <w:right w:val="none" w:sz="0" w:space="0" w:color="auto"/>
              </w:divBdr>
              <w:divsChild>
                <w:div w:id="8873755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4429082">
      <w:bodyDiv w:val="1"/>
      <w:marLeft w:val="0"/>
      <w:marRight w:val="0"/>
      <w:marTop w:val="0"/>
      <w:marBottom w:val="0"/>
      <w:divBdr>
        <w:top w:val="none" w:sz="0" w:space="0" w:color="auto"/>
        <w:left w:val="none" w:sz="0" w:space="0" w:color="auto"/>
        <w:bottom w:val="none" w:sz="0" w:space="0" w:color="auto"/>
        <w:right w:val="none" w:sz="0" w:space="0" w:color="auto"/>
      </w:divBdr>
    </w:div>
    <w:div w:id="1444886875">
      <w:bodyDiv w:val="1"/>
      <w:marLeft w:val="0"/>
      <w:marRight w:val="0"/>
      <w:marTop w:val="0"/>
      <w:marBottom w:val="0"/>
      <w:divBdr>
        <w:top w:val="none" w:sz="0" w:space="0" w:color="auto"/>
        <w:left w:val="none" w:sz="0" w:space="0" w:color="auto"/>
        <w:bottom w:val="none" w:sz="0" w:space="0" w:color="auto"/>
        <w:right w:val="none" w:sz="0" w:space="0" w:color="auto"/>
      </w:divBdr>
    </w:div>
    <w:div w:id="1475021720">
      <w:bodyDiv w:val="1"/>
      <w:marLeft w:val="0"/>
      <w:marRight w:val="0"/>
      <w:marTop w:val="0"/>
      <w:marBottom w:val="0"/>
      <w:divBdr>
        <w:top w:val="none" w:sz="0" w:space="0" w:color="auto"/>
        <w:left w:val="none" w:sz="0" w:space="0" w:color="auto"/>
        <w:bottom w:val="none" w:sz="0" w:space="0" w:color="auto"/>
        <w:right w:val="none" w:sz="0" w:space="0" w:color="auto"/>
      </w:divBdr>
    </w:div>
    <w:div w:id="1477336049">
      <w:bodyDiv w:val="1"/>
      <w:marLeft w:val="0"/>
      <w:marRight w:val="0"/>
      <w:marTop w:val="0"/>
      <w:marBottom w:val="0"/>
      <w:divBdr>
        <w:top w:val="none" w:sz="0" w:space="0" w:color="auto"/>
        <w:left w:val="none" w:sz="0" w:space="0" w:color="auto"/>
        <w:bottom w:val="none" w:sz="0" w:space="0" w:color="auto"/>
        <w:right w:val="none" w:sz="0" w:space="0" w:color="auto"/>
      </w:divBdr>
    </w:div>
    <w:div w:id="1480223236">
      <w:bodyDiv w:val="1"/>
      <w:marLeft w:val="0"/>
      <w:marRight w:val="0"/>
      <w:marTop w:val="0"/>
      <w:marBottom w:val="0"/>
      <w:divBdr>
        <w:top w:val="none" w:sz="0" w:space="0" w:color="auto"/>
        <w:left w:val="none" w:sz="0" w:space="0" w:color="auto"/>
        <w:bottom w:val="none" w:sz="0" w:space="0" w:color="auto"/>
        <w:right w:val="none" w:sz="0" w:space="0" w:color="auto"/>
      </w:divBdr>
    </w:div>
    <w:div w:id="1606112462">
      <w:bodyDiv w:val="1"/>
      <w:marLeft w:val="0"/>
      <w:marRight w:val="0"/>
      <w:marTop w:val="0"/>
      <w:marBottom w:val="0"/>
      <w:divBdr>
        <w:top w:val="none" w:sz="0" w:space="0" w:color="auto"/>
        <w:left w:val="none" w:sz="0" w:space="0" w:color="auto"/>
        <w:bottom w:val="none" w:sz="0" w:space="0" w:color="auto"/>
        <w:right w:val="none" w:sz="0" w:space="0" w:color="auto"/>
      </w:divBdr>
    </w:div>
    <w:div w:id="1738240010">
      <w:bodyDiv w:val="1"/>
      <w:marLeft w:val="0"/>
      <w:marRight w:val="0"/>
      <w:marTop w:val="0"/>
      <w:marBottom w:val="0"/>
      <w:divBdr>
        <w:top w:val="none" w:sz="0" w:space="0" w:color="auto"/>
        <w:left w:val="none" w:sz="0" w:space="0" w:color="auto"/>
        <w:bottom w:val="none" w:sz="0" w:space="0" w:color="auto"/>
        <w:right w:val="none" w:sz="0" w:space="0" w:color="auto"/>
      </w:divBdr>
    </w:div>
    <w:div w:id="1847743517">
      <w:bodyDiv w:val="1"/>
      <w:marLeft w:val="0"/>
      <w:marRight w:val="0"/>
      <w:marTop w:val="0"/>
      <w:marBottom w:val="0"/>
      <w:divBdr>
        <w:top w:val="none" w:sz="0" w:space="0" w:color="auto"/>
        <w:left w:val="none" w:sz="0" w:space="0" w:color="auto"/>
        <w:bottom w:val="none" w:sz="0" w:space="0" w:color="auto"/>
        <w:right w:val="none" w:sz="0" w:space="0" w:color="auto"/>
      </w:divBdr>
      <w:divsChild>
        <w:div w:id="2018533746">
          <w:marLeft w:val="0"/>
          <w:marRight w:val="0"/>
          <w:marTop w:val="300"/>
          <w:marBottom w:val="600"/>
          <w:divBdr>
            <w:top w:val="none" w:sz="0" w:space="0" w:color="auto"/>
            <w:left w:val="none" w:sz="0" w:space="0" w:color="auto"/>
            <w:bottom w:val="none" w:sz="0" w:space="0" w:color="auto"/>
            <w:right w:val="none" w:sz="0" w:space="0" w:color="auto"/>
          </w:divBdr>
        </w:div>
      </w:divsChild>
    </w:div>
    <w:div w:id="1880818062">
      <w:bodyDiv w:val="1"/>
      <w:marLeft w:val="0"/>
      <w:marRight w:val="0"/>
      <w:marTop w:val="0"/>
      <w:marBottom w:val="0"/>
      <w:divBdr>
        <w:top w:val="none" w:sz="0" w:space="0" w:color="auto"/>
        <w:left w:val="none" w:sz="0" w:space="0" w:color="auto"/>
        <w:bottom w:val="none" w:sz="0" w:space="0" w:color="auto"/>
        <w:right w:val="none" w:sz="0" w:space="0" w:color="auto"/>
      </w:divBdr>
      <w:divsChild>
        <w:div w:id="449131970">
          <w:marLeft w:val="0"/>
          <w:marRight w:val="0"/>
          <w:marTop w:val="0"/>
          <w:marBottom w:val="0"/>
          <w:divBdr>
            <w:top w:val="none" w:sz="0" w:space="0" w:color="auto"/>
            <w:left w:val="none" w:sz="0" w:space="0" w:color="auto"/>
            <w:bottom w:val="none" w:sz="0" w:space="0" w:color="auto"/>
            <w:right w:val="none" w:sz="0" w:space="0" w:color="auto"/>
          </w:divBdr>
        </w:div>
      </w:divsChild>
    </w:div>
    <w:div w:id="1898737576">
      <w:bodyDiv w:val="1"/>
      <w:marLeft w:val="0"/>
      <w:marRight w:val="0"/>
      <w:marTop w:val="0"/>
      <w:marBottom w:val="0"/>
      <w:divBdr>
        <w:top w:val="none" w:sz="0" w:space="0" w:color="auto"/>
        <w:left w:val="none" w:sz="0" w:space="0" w:color="auto"/>
        <w:bottom w:val="none" w:sz="0" w:space="0" w:color="auto"/>
        <w:right w:val="none" w:sz="0" w:space="0" w:color="auto"/>
      </w:divBdr>
    </w:div>
    <w:div w:id="1937328031">
      <w:bodyDiv w:val="1"/>
      <w:marLeft w:val="0"/>
      <w:marRight w:val="0"/>
      <w:marTop w:val="0"/>
      <w:marBottom w:val="0"/>
      <w:divBdr>
        <w:top w:val="none" w:sz="0" w:space="0" w:color="auto"/>
        <w:left w:val="none" w:sz="0" w:space="0" w:color="auto"/>
        <w:bottom w:val="none" w:sz="0" w:space="0" w:color="auto"/>
        <w:right w:val="none" w:sz="0" w:space="0" w:color="auto"/>
      </w:divBdr>
    </w:div>
    <w:div w:id="1962880535">
      <w:bodyDiv w:val="1"/>
      <w:marLeft w:val="0"/>
      <w:marRight w:val="0"/>
      <w:marTop w:val="0"/>
      <w:marBottom w:val="0"/>
      <w:divBdr>
        <w:top w:val="none" w:sz="0" w:space="0" w:color="auto"/>
        <w:left w:val="none" w:sz="0" w:space="0" w:color="auto"/>
        <w:bottom w:val="none" w:sz="0" w:space="0" w:color="auto"/>
        <w:right w:val="none" w:sz="0" w:space="0" w:color="auto"/>
      </w:divBdr>
    </w:div>
    <w:div w:id="1978680667">
      <w:bodyDiv w:val="1"/>
      <w:marLeft w:val="0"/>
      <w:marRight w:val="0"/>
      <w:marTop w:val="0"/>
      <w:marBottom w:val="0"/>
      <w:divBdr>
        <w:top w:val="none" w:sz="0" w:space="0" w:color="auto"/>
        <w:left w:val="none" w:sz="0" w:space="0" w:color="auto"/>
        <w:bottom w:val="none" w:sz="0" w:space="0" w:color="auto"/>
        <w:right w:val="none" w:sz="0" w:space="0" w:color="auto"/>
      </w:divBdr>
    </w:div>
    <w:div w:id="2015066643">
      <w:bodyDiv w:val="1"/>
      <w:marLeft w:val="0"/>
      <w:marRight w:val="0"/>
      <w:marTop w:val="0"/>
      <w:marBottom w:val="0"/>
      <w:divBdr>
        <w:top w:val="none" w:sz="0" w:space="0" w:color="auto"/>
        <w:left w:val="none" w:sz="0" w:space="0" w:color="auto"/>
        <w:bottom w:val="none" w:sz="0" w:space="0" w:color="auto"/>
        <w:right w:val="none" w:sz="0" w:space="0" w:color="auto"/>
      </w:divBdr>
    </w:div>
    <w:div w:id="2044134821">
      <w:bodyDiv w:val="1"/>
      <w:marLeft w:val="0"/>
      <w:marRight w:val="0"/>
      <w:marTop w:val="0"/>
      <w:marBottom w:val="0"/>
      <w:divBdr>
        <w:top w:val="none" w:sz="0" w:space="0" w:color="auto"/>
        <w:left w:val="none" w:sz="0" w:space="0" w:color="auto"/>
        <w:bottom w:val="none" w:sz="0" w:space="0" w:color="auto"/>
        <w:right w:val="none" w:sz="0" w:space="0" w:color="auto"/>
      </w:divBdr>
    </w:div>
    <w:div w:id="2048483845">
      <w:bodyDiv w:val="1"/>
      <w:marLeft w:val="0"/>
      <w:marRight w:val="0"/>
      <w:marTop w:val="0"/>
      <w:marBottom w:val="0"/>
      <w:divBdr>
        <w:top w:val="none" w:sz="0" w:space="0" w:color="auto"/>
        <w:left w:val="none" w:sz="0" w:space="0" w:color="auto"/>
        <w:bottom w:val="none" w:sz="0" w:space="0" w:color="auto"/>
        <w:right w:val="none" w:sz="0" w:space="0" w:color="auto"/>
      </w:divBdr>
    </w:div>
    <w:div w:id="2109034166">
      <w:bodyDiv w:val="1"/>
      <w:marLeft w:val="0"/>
      <w:marRight w:val="0"/>
      <w:marTop w:val="0"/>
      <w:marBottom w:val="0"/>
      <w:divBdr>
        <w:top w:val="none" w:sz="0" w:space="0" w:color="auto"/>
        <w:left w:val="none" w:sz="0" w:space="0" w:color="auto"/>
        <w:bottom w:val="none" w:sz="0" w:space="0" w:color="auto"/>
        <w:right w:val="none" w:sz="0" w:space="0" w:color="auto"/>
      </w:divBdr>
    </w:div>
    <w:div w:id="21235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nstantcontact.com/pages/campaigns/email" TargetMode="External"/><Relationship Id="rId13" Type="http://schemas.openxmlformats.org/officeDocument/2006/relationships/hyperlink" Target="http://WWW.MARIONALDERESGATE.ORG" TargetMode="External"/><Relationship Id="rId3" Type="http://schemas.openxmlformats.org/officeDocument/2006/relationships/styles" Target="styles.xml"/><Relationship Id="rId7" Type="http://schemas.openxmlformats.org/officeDocument/2006/relationships/hyperlink" Target="https://onrealm.org/globalmethodist/-/form/give/individuals"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2E0E-43BE-42F3-BA94-46E8A666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Dawn</cp:lastModifiedBy>
  <cp:revision>12</cp:revision>
  <cp:lastPrinted>2024-10-17T17:12:00Z</cp:lastPrinted>
  <dcterms:created xsi:type="dcterms:W3CDTF">2024-10-16T18:29:00Z</dcterms:created>
  <dcterms:modified xsi:type="dcterms:W3CDTF">2024-10-17T18:11:00Z</dcterms:modified>
</cp:coreProperties>
</file>